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B88" w:rsidRPr="00D50E58" w:rsidRDefault="00487B88" w:rsidP="00D50E58">
      <w:pPr>
        <w:spacing w:line="480" w:lineRule="auto"/>
        <w:rPr>
          <w:rFonts w:ascii="Times New Roman" w:hAnsi="Times New Roman"/>
          <w:sz w:val="24"/>
          <w:szCs w:val="24"/>
        </w:rPr>
      </w:pPr>
    </w:p>
    <w:p w:rsidR="00A50F11" w:rsidRPr="00D50E58" w:rsidRDefault="00A50F11" w:rsidP="00D50E58">
      <w:pPr>
        <w:spacing w:line="480" w:lineRule="auto"/>
        <w:jc w:val="center"/>
        <w:rPr>
          <w:rFonts w:ascii="Times New Roman" w:hAnsi="Times New Roman"/>
          <w:sz w:val="24"/>
          <w:szCs w:val="24"/>
        </w:rPr>
      </w:pPr>
    </w:p>
    <w:p w:rsidR="00FF46DA" w:rsidRDefault="008D1000" w:rsidP="005E0D04">
      <w:pPr>
        <w:spacing w:line="480" w:lineRule="auto"/>
        <w:rPr>
          <w:rFonts w:ascii="Times New Roman" w:hAnsi="Times New Roman"/>
          <w:sz w:val="24"/>
          <w:szCs w:val="24"/>
        </w:rPr>
      </w:pPr>
      <w:r w:rsidRPr="00D50E58">
        <w:rPr>
          <w:rFonts w:ascii="Times New Roman" w:hAnsi="Times New Roman"/>
          <w:sz w:val="24"/>
          <w:szCs w:val="24"/>
        </w:rPr>
        <w:tab/>
      </w:r>
      <w:r w:rsidRPr="00D50E58">
        <w:rPr>
          <w:rFonts w:ascii="Times New Roman" w:hAnsi="Times New Roman"/>
          <w:sz w:val="24"/>
          <w:szCs w:val="24"/>
        </w:rPr>
        <w:tab/>
      </w:r>
      <w:r w:rsidRPr="00D50E58">
        <w:rPr>
          <w:rFonts w:ascii="Times New Roman" w:hAnsi="Times New Roman"/>
          <w:sz w:val="24"/>
          <w:szCs w:val="24"/>
        </w:rPr>
        <w:tab/>
      </w:r>
      <w:r w:rsidRPr="00D50E58">
        <w:rPr>
          <w:rFonts w:ascii="Times New Roman" w:hAnsi="Times New Roman"/>
          <w:sz w:val="24"/>
          <w:szCs w:val="24"/>
        </w:rPr>
        <w:tab/>
      </w:r>
    </w:p>
    <w:p w:rsidR="005E0D04" w:rsidRDefault="005E0D04" w:rsidP="005E0D04">
      <w:pPr>
        <w:spacing w:line="480" w:lineRule="auto"/>
        <w:rPr>
          <w:rFonts w:ascii="Times New Roman" w:hAnsi="Times New Roman"/>
          <w:sz w:val="24"/>
          <w:szCs w:val="24"/>
        </w:rPr>
      </w:pPr>
    </w:p>
    <w:p w:rsidR="005E0D04" w:rsidRDefault="005E0D04" w:rsidP="005E0D04">
      <w:pPr>
        <w:spacing w:line="480" w:lineRule="auto"/>
        <w:rPr>
          <w:rFonts w:ascii="Times New Roman" w:hAnsi="Times New Roman"/>
          <w:sz w:val="24"/>
          <w:szCs w:val="24"/>
        </w:rPr>
      </w:pPr>
      <w:bookmarkStart w:id="0" w:name="_GoBack"/>
      <w:bookmarkEnd w:id="0"/>
    </w:p>
    <w:p w:rsidR="005E0D04" w:rsidRDefault="00471E8F" w:rsidP="005E0D04">
      <w:pPr>
        <w:spacing w:line="480" w:lineRule="auto"/>
        <w:jc w:val="center"/>
        <w:rPr>
          <w:rFonts w:ascii="Times New Roman" w:hAnsi="Times New Roman"/>
          <w:sz w:val="24"/>
          <w:szCs w:val="24"/>
        </w:rPr>
      </w:pPr>
      <w:r>
        <w:rPr>
          <w:rFonts w:ascii="Times New Roman" w:hAnsi="Times New Roman"/>
          <w:sz w:val="24"/>
          <w:szCs w:val="24"/>
        </w:rPr>
        <w:t>Health administration</w:t>
      </w:r>
    </w:p>
    <w:p w:rsidR="005E0D04" w:rsidRDefault="005E0D04" w:rsidP="005E0D04">
      <w:pPr>
        <w:spacing w:line="480" w:lineRule="auto"/>
        <w:jc w:val="center"/>
        <w:rPr>
          <w:rFonts w:ascii="Times New Roman" w:hAnsi="Times New Roman"/>
          <w:sz w:val="24"/>
          <w:szCs w:val="24"/>
        </w:rPr>
      </w:pPr>
      <w:r>
        <w:rPr>
          <w:rFonts w:ascii="Times New Roman" w:hAnsi="Times New Roman"/>
          <w:sz w:val="24"/>
          <w:szCs w:val="24"/>
        </w:rPr>
        <w:t>Name</w:t>
      </w:r>
    </w:p>
    <w:p w:rsidR="005E0D04" w:rsidRPr="00D50E58" w:rsidRDefault="005E0D04" w:rsidP="005E0D04">
      <w:pPr>
        <w:spacing w:line="480" w:lineRule="auto"/>
        <w:jc w:val="center"/>
        <w:rPr>
          <w:rFonts w:ascii="Times New Roman" w:hAnsi="Times New Roman"/>
          <w:sz w:val="24"/>
          <w:szCs w:val="24"/>
        </w:rPr>
      </w:pPr>
      <w:r>
        <w:rPr>
          <w:rFonts w:ascii="Times New Roman" w:hAnsi="Times New Roman"/>
          <w:sz w:val="24"/>
          <w:szCs w:val="24"/>
        </w:rPr>
        <w:t>Institutional Affiliation</w:t>
      </w:r>
    </w:p>
    <w:p w:rsidR="00946FCE" w:rsidRPr="00D50E58" w:rsidRDefault="00946FCE" w:rsidP="00D50E58">
      <w:pPr>
        <w:tabs>
          <w:tab w:val="left" w:pos="720"/>
          <w:tab w:val="left" w:pos="1440"/>
          <w:tab w:val="left" w:pos="2160"/>
          <w:tab w:val="left" w:pos="2880"/>
          <w:tab w:val="left" w:pos="4065"/>
        </w:tabs>
        <w:spacing w:line="480" w:lineRule="auto"/>
        <w:rPr>
          <w:rFonts w:ascii="Times New Roman" w:hAnsi="Times New Roman"/>
          <w:sz w:val="24"/>
          <w:szCs w:val="24"/>
        </w:rPr>
      </w:pPr>
      <w:r w:rsidRPr="00D50E58">
        <w:rPr>
          <w:rFonts w:ascii="Times New Roman" w:hAnsi="Times New Roman"/>
          <w:sz w:val="24"/>
          <w:szCs w:val="24"/>
        </w:rPr>
        <w:tab/>
      </w:r>
      <w:r w:rsidRPr="00D50E58">
        <w:rPr>
          <w:rFonts w:ascii="Times New Roman" w:hAnsi="Times New Roman"/>
          <w:sz w:val="24"/>
          <w:szCs w:val="24"/>
        </w:rPr>
        <w:tab/>
      </w:r>
      <w:r w:rsidRPr="00D50E58">
        <w:rPr>
          <w:rFonts w:ascii="Times New Roman" w:hAnsi="Times New Roman"/>
          <w:sz w:val="24"/>
          <w:szCs w:val="24"/>
        </w:rPr>
        <w:tab/>
      </w:r>
      <w:r w:rsidRPr="00D50E58">
        <w:rPr>
          <w:rFonts w:ascii="Times New Roman" w:hAnsi="Times New Roman"/>
          <w:sz w:val="24"/>
          <w:szCs w:val="24"/>
        </w:rPr>
        <w:tab/>
      </w:r>
      <w:r w:rsidR="00F60CF2" w:rsidRPr="00D50E58">
        <w:rPr>
          <w:rFonts w:ascii="Times New Roman" w:hAnsi="Times New Roman"/>
          <w:sz w:val="24"/>
          <w:szCs w:val="24"/>
        </w:rPr>
        <w:tab/>
      </w:r>
    </w:p>
    <w:p w:rsidR="00A50F11" w:rsidRPr="00D50E58" w:rsidRDefault="00A50F11" w:rsidP="00D50E58">
      <w:pPr>
        <w:spacing w:line="480" w:lineRule="auto"/>
        <w:rPr>
          <w:rFonts w:ascii="Times New Roman" w:hAnsi="Times New Roman"/>
          <w:sz w:val="24"/>
          <w:szCs w:val="24"/>
        </w:rPr>
      </w:pPr>
    </w:p>
    <w:p w:rsidR="00A50F11" w:rsidRPr="00D50E58" w:rsidRDefault="00A50F11" w:rsidP="00D50E58">
      <w:pPr>
        <w:spacing w:line="480" w:lineRule="auto"/>
        <w:rPr>
          <w:rFonts w:ascii="Times New Roman" w:hAnsi="Times New Roman"/>
          <w:sz w:val="24"/>
          <w:szCs w:val="24"/>
        </w:rPr>
      </w:pPr>
    </w:p>
    <w:p w:rsidR="00A50F11" w:rsidRPr="00D50E58" w:rsidRDefault="00397FCB" w:rsidP="00D50E58">
      <w:pPr>
        <w:tabs>
          <w:tab w:val="left" w:pos="6105"/>
        </w:tabs>
        <w:spacing w:line="480" w:lineRule="auto"/>
        <w:rPr>
          <w:rFonts w:ascii="Times New Roman" w:hAnsi="Times New Roman"/>
          <w:sz w:val="24"/>
          <w:szCs w:val="24"/>
        </w:rPr>
      </w:pPr>
      <w:r w:rsidRPr="00D50E58">
        <w:rPr>
          <w:rFonts w:ascii="Times New Roman" w:hAnsi="Times New Roman"/>
          <w:sz w:val="24"/>
          <w:szCs w:val="24"/>
        </w:rPr>
        <w:tab/>
      </w:r>
    </w:p>
    <w:p w:rsidR="00A50F11" w:rsidRPr="00D50E58" w:rsidRDefault="00A50F11" w:rsidP="00D50E58">
      <w:pPr>
        <w:spacing w:line="480" w:lineRule="auto"/>
        <w:rPr>
          <w:rFonts w:ascii="Times New Roman" w:hAnsi="Times New Roman"/>
          <w:sz w:val="24"/>
          <w:szCs w:val="24"/>
        </w:rPr>
      </w:pPr>
    </w:p>
    <w:p w:rsidR="00A50F11" w:rsidRPr="00D50E58" w:rsidRDefault="00A50F11" w:rsidP="00D50E58">
      <w:pPr>
        <w:spacing w:line="480" w:lineRule="auto"/>
        <w:rPr>
          <w:rFonts w:ascii="Times New Roman" w:hAnsi="Times New Roman"/>
          <w:sz w:val="24"/>
          <w:szCs w:val="24"/>
        </w:rPr>
      </w:pPr>
    </w:p>
    <w:p w:rsidR="00A50F11" w:rsidRPr="00D50E58" w:rsidRDefault="00A50F11" w:rsidP="00D50E58">
      <w:pPr>
        <w:spacing w:line="480" w:lineRule="auto"/>
        <w:rPr>
          <w:rFonts w:ascii="Times New Roman" w:hAnsi="Times New Roman"/>
          <w:sz w:val="24"/>
          <w:szCs w:val="24"/>
        </w:rPr>
      </w:pPr>
    </w:p>
    <w:p w:rsidR="00A50F11" w:rsidRPr="00D50E58" w:rsidRDefault="00A50F11" w:rsidP="00D50E58">
      <w:pPr>
        <w:spacing w:line="480" w:lineRule="auto"/>
        <w:rPr>
          <w:rFonts w:ascii="Times New Roman" w:hAnsi="Times New Roman"/>
          <w:sz w:val="24"/>
          <w:szCs w:val="24"/>
        </w:rPr>
      </w:pPr>
    </w:p>
    <w:p w:rsidR="00A50F11" w:rsidRPr="00D50E58" w:rsidRDefault="00A50F11" w:rsidP="00D50E58">
      <w:pPr>
        <w:spacing w:line="480" w:lineRule="auto"/>
        <w:rPr>
          <w:rFonts w:ascii="Times New Roman" w:hAnsi="Times New Roman"/>
          <w:sz w:val="24"/>
          <w:szCs w:val="24"/>
        </w:rPr>
      </w:pPr>
    </w:p>
    <w:p w:rsidR="00CE56CD" w:rsidRDefault="00CE56CD" w:rsidP="00D50E58">
      <w:pPr>
        <w:spacing w:line="480" w:lineRule="auto"/>
        <w:rPr>
          <w:rFonts w:ascii="Times New Roman" w:hAnsi="Times New Roman"/>
          <w:b/>
          <w:sz w:val="24"/>
          <w:szCs w:val="24"/>
        </w:rPr>
      </w:pPr>
    </w:p>
    <w:p w:rsidR="00471E8F" w:rsidRPr="000B6FA5" w:rsidRDefault="00EF08F2" w:rsidP="00471E8F">
      <w:pPr>
        <w:spacing w:line="480" w:lineRule="auto"/>
        <w:rPr>
          <w:rFonts w:ascii="Times New Roman" w:hAnsi="Times New Roman"/>
          <w:color w:val="1B1B1B"/>
          <w:sz w:val="24"/>
          <w:szCs w:val="24"/>
          <w:shd w:val="clear" w:color="auto" w:fill="FFFFFF"/>
        </w:rPr>
      </w:pPr>
      <w:r w:rsidRPr="006939C4">
        <w:rPr>
          <w:rFonts w:ascii="Times New Roman" w:hAnsi="Times New Roman"/>
          <w:sz w:val="24"/>
          <w:szCs w:val="24"/>
        </w:rPr>
        <w:lastRenderedPageBreak/>
        <w:tab/>
      </w:r>
      <w:r w:rsidR="00471E8F" w:rsidRPr="000B6FA5">
        <w:rPr>
          <w:rFonts w:ascii="Times New Roman" w:hAnsi="Times New Roman"/>
          <w:color w:val="1B1B1B"/>
          <w:sz w:val="24"/>
          <w:szCs w:val="24"/>
          <w:shd w:val="clear" w:color="auto" w:fill="FFFFFF"/>
        </w:rPr>
        <w:tab/>
        <w:t xml:space="preserve">The </w:t>
      </w:r>
      <w:r w:rsidR="0095454C">
        <w:rPr>
          <w:rFonts w:ascii="Times New Roman" w:hAnsi="Times New Roman"/>
          <w:color w:val="1B1B1B"/>
          <w:sz w:val="24"/>
          <w:szCs w:val="24"/>
          <w:shd w:val="clear" w:color="auto" w:fill="FFFFFF"/>
        </w:rPr>
        <w:t>M</w:t>
      </w:r>
      <w:r w:rsidR="00471E8F" w:rsidRPr="000B6FA5">
        <w:rPr>
          <w:rFonts w:ascii="Times New Roman" w:hAnsi="Times New Roman"/>
          <w:color w:val="1B1B1B"/>
          <w:sz w:val="24"/>
          <w:szCs w:val="24"/>
          <w:shd w:val="clear" w:color="auto" w:fill="FFFFFF"/>
        </w:rPr>
        <w:t>aster in health administration (MHA) program is a vital program because it is ultimately driven by multiple professional capabilities that are organized into various domains. Such a program is meant to nature learners to become exemplary leaders in public health care institutions. After completing the program, learns are anticipated to have gained targeted proficiencies in each domain. From its five main domains, I believe I could have gained diverse knowledge regarding healthcare management systems, efficient leadership and management, critical thinking and problem solving, interpersonal and communication effectiveness, and ethical standards (</w:t>
      </w:r>
      <w:r w:rsidR="00471E8F" w:rsidRPr="000B6FA5">
        <w:rPr>
          <w:rFonts w:ascii="Times New Roman" w:hAnsi="Times New Roman"/>
          <w:sz w:val="24"/>
          <w:szCs w:val="24"/>
        </w:rPr>
        <w:t>Buchbinder, 2009)</w:t>
      </w:r>
      <w:r w:rsidR="00471E8F" w:rsidRPr="000B6FA5">
        <w:rPr>
          <w:rFonts w:ascii="Times New Roman" w:hAnsi="Times New Roman"/>
          <w:color w:val="1B1B1B"/>
          <w:sz w:val="24"/>
          <w:szCs w:val="24"/>
          <w:shd w:val="clear" w:color="auto" w:fill="FFFFFF"/>
        </w:rPr>
        <w:t>. The significance of gaining such professional knowledge is that it will assist me to be in the position of navigating the current technologically changing healthcare industry.</w:t>
      </w:r>
    </w:p>
    <w:p w:rsidR="00471E8F" w:rsidRPr="000B6FA5" w:rsidRDefault="00471E8F" w:rsidP="00471E8F">
      <w:pPr>
        <w:spacing w:line="480" w:lineRule="auto"/>
        <w:rPr>
          <w:rFonts w:ascii="Times New Roman" w:hAnsi="Times New Roman"/>
          <w:color w:val="1B1B1B"/>
          <w:sz w:val="24"/>
          <w:szCs w:val="24"/>
          <w:shd w:val="clear" w:color="auto" w:fill="FFFFFF"/>
        </w:rPr>
      </w:pPr>
      <w:r w:rsidRPr="000B6FA5">
        <w:rPr>
          <w:rFonts w:ascii="Times New Roman" w:hAnsi="Times New Roman"/>
          <w:color w:val="1B1B1B"/>
          <w:sz w:val="24"/>
          <w:szCs w:val="24"/>
          <w:shd w:val="clear" w:color="auto" w:fill="FFFFFF"/>
        </w:rPr>
        <w:tab/>
        <w:t xml:space="preserve">To the organization, such a program will give </w:t>
      </w:r>
      <w:r w:rsidR="0095454C">
        <w:rPr>
          <w:rFonts w:ascii="Times New Roman" w:hAnsi="Times New Roman"/>
          <w:color w:val="1B1B1B"/>
          <w:sz w:val="24"/>
          <w:szCs w:val="24"/>
          <w:shd w:val="clear" w:color="auto" w:fill="FFFFFF"/>
        </w:rPr>
        <w:t xml:space="preserve">me </w:t>
      </w:r>
      <w:r w:rsidRPr="000B6FA5">
        <w:rPr>
          <w:rFonts w:ascii="Times New Roman" w:hAnsi="Times New Roman"/>
          <w:color w:val="1B1B1B"/>
          <w:sz w:val="24"/>
          <w:szCs w:val="24"/>
          <w:shd w:val="clear" w:color="auto" w:fill="FFFFFF"/>
        </w:rPr>
        <w:t>the opportunity to function as one of the integral members of the health care system. As a result of that</w:t>
      </w:r>
      <w:r w:rsidR="0095454C">
        <w:rPr>
          <w:rFonts w:ascii="Times New Roman" w:hAnsi="Times New Roman"/>
          <w:color w:val="1B1B1B"/>
          <w:sz w:val="24"/>
          <w:szCs w:val="24"/>
          <w:shd w:val="clear" w:color="auto" w:fill="FFFFFF"/>
        </w:rPr>
        <w:t>,</w:t>
      </w:r>
      <w:r w:rsidRPr="000B6FA5">
        <w:rPr>
          <w:rFonts w:ascii="Times New Roman" w:hAnsi="Times New Roman"/>
          <w:color w:val="1B1B1B"/>
          <w:sz w:val="24"/>
          <w:szCs w:val="24"/>
          <w:shd w:val="clear" w:color="auto" w:fill="FFFFFF"/>
        </w:rPr>
        <w:t xml:space="preserve"> it will be easier for me to be able to execute and complete various non-thesis projects that I will be assigned to. </w:t>
      </w:r>
      <w:r w:rsidR="00A676E2">
        <w:rPr>
          <w:rFonts w:ascii="Times New Roman" w:hAnsi="Times New Roman"/>
          <w:color w:val="1B1B1B"/>
          <w:sz w:val="24"/>
          <w:szCs w:val="24"/>
          <w:shd w:val="clear" w:color="auto" w:fill="FFFFFF"/>
        </w:rPr>
        <w:t>I</w:t>
      </w:r>
      <w:r w:rsidRPr="000B6FA5">
        <w:rPr>
          <w:rFonts w:ascii="Times New Roman" w:hAnsi="Times New Roman"/>
          <w:color w:val="1B1B1B"/>
          <w:sz w:val="24"/>
          <w:szCs w:val="24"/>
          <w:shd w:val="clear" w:color="auto" w:fill="FFFFFF"/>
        </w:rPr>
        <w:t>n the process of analyzing the problems ultimately provides the framework in which heath care skills and theor</w:t>
      </w:r>
      <w:r w:rsidR="00292850">
        <w:rPr>
          <w:rFonts w:ascii="Times New Roman" w:hAnsi="Times New Roman"/>
          <w:color w:val="1B1B1B"/>
          <w:sz w:val="24"/>
          <w:szCs w:val="24"/>
          <w:shd w:val="clear" w:color="auto" w:fill="FFFFFF"/>
        </w:rPr>
        <w:t>etical concepts are applied to</w:t>
      </w:r>
      <w:r w:rsidRPr="000B6FA5">
        <w:rPr>
          <w:rFonts w:ascii="Times New Roman" w:hAnsi="Times New Roman"/>
          <w:color w:val="1B1B1B"/>
          <w:sz w:val="24"/>
          <w:szCs w:val="24"/>
          <w:shd w:val="clear" w:color="auto" w:fill="FFFFFF"/>
        </w:rPr>
        <w:t>. Nevertheless, it will be easier to be able to become a creative, transparent, and authentic leader to the organization who reasons decisively and with dexterity (</w:t>
      </w:r>
      <w:r w:rsidRPr="000B6FA5">
        <w:rPr>
          <w:rFonts w:ascii="Times New Roman" w:hAnsi="Times New Roman"/>
          <w:sz w:val="24"/>
          <w:szCs w:val="24"/>
        </w:rPr>
        <w:t>Sharma, 2017)</w:t>
      </w:r>
      <w:r w:rsidRPr="000B6FA5">
        <w:rPr>
          <w:rFonts w:ascii="Times New Roman" w:hAnsi="Times New Roman"/>
          <w:color w:val="1B1B1B"/>
          <w:sz w:val="24"/>
          <w:szCs w:val="24"/>
          <w:shd w:val="clear" w:color="auto" w:fill="FFFFFF"/>
        </w:rPr>
        <w:t xml:space="preserve">. This </w:t>
      </w:r>
      <w:r w:rsidR="00292850">
        <w:rPr>
          <w:rFonts w:ascii="Times New Roman" w:hAnsi="Times New Roman"/>
          <w:color w:val="1B1B1B"/>
          <w:sz w:val="24"/>
          <w:szCs w:val="24"/>
          <w:shd w:val="clear" w:color="auto" w:fill="FFFFFF"/>
        </w:rPr>
        <w:t>implies</w:t>
      </w:r>
      <w:r w:rsidRPr="000B6FA5">
        <w:rPr>
          <w:rFonts w:ascii="Times New Roman" w:hAnsi="Times New Roman"/>
          <w:color w:val="1B1B1B"/>
          <w:sz w:val="24"/>
          <w:szCs w:val="24"/>
          <w:shd w:val="clear" w:color="auto" w:fill="FFFFFF"/>
        </w:rPr>
        <w:t xml:space="preserve"> that my desire is to gain diverse knowledge concerning the work that the organization does. Healthcare industry has continued to encounter several changes. As the healthcare trends continue to encounter changes, the set of skills I could have gained will enable me to be more flexible in all the health care decisions I will be making. As a result of that, working in any healthcare organization will open new doors for me.</w:t>
      </w:r>
    </w:p>
    <w:p w:rsidR="00471E8F" w:rsidRPr="000B6FA5" w:rsidRDefault="00471E8F" w:rsidP="00471E8F">
      <w:pPr>
        <w:spacing w:line="480" w:lineRule="auto"/>
        <w:rPr>
          <w:rFonts w:ascii="Times New Roman" w:hAnsi="Times New Roman"/>
          <w:color w:val="1B1B1B"/>
          <w:sz w:val="24"/>
          <w:szCs w:val="24"/>
          <w:shd w:val="clear" w:color="auto" w:fill="FFFFFF"/>
        </w:rPr>
      </w:pPr>
      <w:r w:rsidRPr="000B6FA5">
        <w:rPr>
          <w:rFonts w:ascii="Times New Roman" w:hAnsi="Times New Roman"/>
          <w:color w:val="1B1B1B"/>
          <w:sz w:val="24"/>
          <w:szCs w:val="24"/>
          <w:shd w:val="clear" w:color="auto" w:fill="FFFFFF"/>
        </w:rPr>
        <w:tab/>
        <w:t xml:space="preserve">The reasons that compel a person to select a certain career are both practical and personal. Enrolling in MHA program will give me the opportunity of understanding the future of </w:t>
      </w:r>
      <w:r w:rsidRPr="000B6FA5">
        <w:rPr>
          <w:rFonts w:ascii="Times New Roman" w:hAnsi="Times New Roman"/>
          <w:color w:val="1B1B1B"/>
          <w:sz w:val="24"/>
          <w:szCs w:val="24"/>
          <w:shd w:val="clear" w:color="auto" w:fill="FFFFFF"/>
        </w:rPr>
        <w:lastRenderedPageBreak/>
        <w:t xml:space="preserve">the health care industry. The idea of becoming more responsible is another reason that compels me to pursue this program so diligently. The influence it will have to me and the general public will be outstanding because healthcare is one of serious activities that a person undertakes (James, 2012). The same activity will give me the opportunity to become a decisive and strong person who is capable of running any healthcare department. Typically, the sense of responsibility which emanates from this program will act as a key to prolonged success. </w:t>
      </w:r>
    </w:p>
    <w:p w:rsidR="00471E8F" w:rsidRPr="000B6FA5" w:rsidRDefault="00471E8F" w:rsidP="00471E8F">
      <w:pPr>
        <w:spacing w:line="480" w:lineRule="auto"/>
        <w:rPr>
          <w:rFonts w:ascii="Times New Roman" w:hAnsi="Times New Roman"/>
          <w:color w:val="1B1B1B"/>
          <w:sz w:val="24"/>
          <w:szCs w:val="24"/>
          <w:shd w:val="clear" w:color="auto" w:fill="FFFFFF"/>
        </w:rPr>
      </w:pPr>
      <w:r w:rsidRPr="000B6FA5">
        <w:rPr>
          <w:rFonts w:ascii="Times New Roman" w:hAnsi="Times New Roman"/>
          <w:color w:val="1B1B1B"/>
          <w:sz w:val="24"/>
          <w:szCs w:val="24"/>
          <w:shd w:val="clear" w:color="auto" w:fill="FFFFFF"/>
        </w:rPr>
        <w:tab/>
        <w:t xml:space="preserve"> </w:t>
      </w:r>
    </w:p>
    <w:p w:rsidR="00471E8F" w:rsidRPr="000B6FA5" w:rsidRDefault="00471E8F" w:rsidP="00471E8F">
      <w:pPr>
        <w:spacing w:line="480" w:lineRule="auto"/>
        <w:rPr>
          <w:rFonts w:ascii="Times New Roman" w:hAnsi="Times New Roman"/>
          <w:color w:val="1B1B1B"/>
          <w:sz w:val="24"/>
          <w:szCs w:val="24"/>
          <w:shd w:val="clear" w:color="auto" w:fill="FFFFFF"/>
        </w:rPr>
      </w:pPr>
    </w:p>
    <w:p w:rsidR="00471E8F" w:rsidRDefault="00471E8F" w:rsidP="00471E8F">
      <w:pPr>
        <w:spacing w:line="480" w:lineRule="auto"/>
        <w:rPr>
          <w:rFonts w:ascii="Times New Roman" w:hAnsi="Times New Roman"/>
          <w:color w:val="1B1B1B"/>
          <w:sz w:val="24"/>
          <w:szCs w:val="24"/>
          <w:shd w:val="clear" w:color="auto" w:fill="FFFFFF"/>
        </w:rPr>
      </w:pPr>
    </w:p>
    <w:p w:rsidR="00471E8F" w:rsidRDefault="00471E8F" w:rsidP="00471E8F">
      <w:pPr>
        <w:spacing w:line="480" w:lineRule="auto"/>
        <w:rPr>
          <w:rFonts w:ascii="Times New Roman" w:hAnsi="Times New Roman"/>
          <w:color w:val="1B1B1B"/>
          <w:sz w:val="24"/>
          <w:szCs w:val="24"/>
          <w:shd w:val="clear" w:color="auto" w:fill="FFFFFF"/>
        </w:rPr>
      </w:pPr>
    </w:p>
    <w:p w:rsidR="00471E8F" w:rsidRDefault="00471E8F" w:rsidP="00471E8F">
      <w:pPr>
        <w:spacing w:line="480" w:lineRule="auto"/>
        <w:rPr>
          <w:rFonts w:ascii="Times New Roman" w:hAnsi="Times New Roman"/>
          <w:color w:val="1B1B1B"/>
          <w:sz w:val="24"/>
          <w:szCs w:val="24"/>
          <w:shd w:val="clear" w:color="auto" w:fill="FFFFFF"/>
        </w:rPr>
      </w:pPr>
    </w:p>
    <w:p w:rsidR="00471E8F" w:rsidRDefault="00471E8F" w:rsidP="00471E8F">
      <w:pPr>
        <w:spacing w:line="480" w:lineRule="auto"/>
        <w:rPr>
          <w:rFonts w:ascii="Times New Roman" w:hAnsi="Times New Roman"/>
          <w:color w:val="1B1B1B"/>
          <w:sz w:val="24"/>
          <w:szCs w:val="24"/>
          <w:shd w:val="clear" w:color="auto" w:fill="FFFFFF"/>
        </w:rPr>
      </w:pPr>
    </w:p>
    <w:p w:rsidR="00471E8F" w:rsidRDefault="00471E8F" w:rsidP="00471E8F">
      <w:pPr>
        <w:spacing w:line="480" w:lineRule="auto"/>
        <w:rPr>
          <w:rFonts w:ascii="Times New Roman" w:hAnsi="Times New Roman"/>
          <w:color w:val="1B1B1B"/>
          <w:sz w:val="24"/>
          <w:szCs w:val="24"/>
          <w:shd w:val="clear" w:color="auto" w:fill="FFFFFF"/>
        </w:rPr>
      </w:pPr>
    </w:p>
    <w:p w:rsidR="00471E8F" w:rsidRDefault="00471E8F" w:rsidP="00471E8F">
      <w:pPr>
        <w:spacing w:line="480" w:lineRule="auto"/>
        <w:rPr>
          <w:rFonts w:ascii="Times New Roman" w:hAnsi="Times New Roman"/>
          <w:color w:val="1B1B1B"/>
          <w:sz w:val="24"/>
          <w:szCs w:val="24"/>
          <w:shd w:val="clear" w:color="auto" w:fill="FFFFFF"/>
        </w:rPr>
      </w:pPr>
    </w:p>
    <w:p w:rsidR="00471E8F" w:rsidRDefault="00471E8F" w:rsidP="00471E8F">
      <w:pPr>
        <w:spacing w:line="480" w:lineRule="auto"/>
        <w:rPr>
          <w:rFonts w:ascii="Times New Roman" w:hAnsi="Times New Roman"/>
          <w:color w:val="1B1B1B"/>
          <w:sz w:val="24"/>
          <w:szCs w:val="24"/>
          <w:shd w:val="clear" w:color="auto" w:fill="FFFFFF"/>
        </w:rPr>
      </w:pPr>
    </w:p>
    <w:p w:rsidR="00471E8F" w:rsidRDefault="00471E8F" w:rsidP="00471E8F">
      <w:pPr>
        <w:spacing w:line="480" w:lineRule="auto"/>
        <w:rPr>
          <w:rFonts w:ascii="Times New Roman" w:hAnsi="Times New Roman"/>
          <w:color w:val="1B1B1B"/>
          <w:sz w:val="24"/>
          <w:szCs w:val="24"/>
          <w:shd w:val="clear" w:color="auto" w:fill="FFFFFF"/>
        </w:rPr>
      </w:pPr>
    </w:p>
    <w:p w:rsidR="00471E8F" w:rsidRDefault="00471E8F" w:rsidP="00471E8F">
      <w:pPr>
        <w:spacing w:line="480" w:lineRule="auto"/>
        <w:rPr>
          <w:rFonts w:ascii="Times New Roman" w:hAnsi="Times New Roman"/>
          <w:color w:val="1B1B1B"/>
          <w:sz w:val="24"/>
          <w:szCs w:val="24"/>
          <w:shd w:val="clear" w:color="auto" w:fill="FFFFFF"/>
        </w:rPr>
      </w:pPr>
    </w:p>
    <w:p w:rsidR="00471E8F" w:rsidRDefault="00471E8F" w:rsidP="00471E8F">
      <w:pPr>
        <w:spacing w:line="480" w:lineRule="auto"/>
        <w:rPr>
          <w:rFonts w:ascii="Times New Roman" w:hAnsi="Times New Roman"/>
          <w:color w:val="1B1B1B"/>
          <w:sz w:val="24"/>
          <w:szCs w:val="24"/>
          <w:shd w:val="clear" w:color="auto" w:fill="FFFFFF"/>
        </w:rPr>
      </w:pPr>
    </w:p>
    <w:p w:rsidR="00471E8F" w:rsidRDefault="00471E8F" w:rsidP="00471E8F">
      <w:pPr>
        <w:spacing w:line="480" w:lineRule="auto"/>
        <w:rPr>
          <w:rFonts w:ascii="Times New Roman" w:hAnsi="Times New Roman"/>
          <w:color w:val="1B1B1B"/>
          <w:sz w:val="24"/>
          <w:szCs w:val="24"/>
          <w:shd w:val="clear" w:color="auto" w:fill="FFFFFF"/>
        </w:rPr>
      </w:pPr>
    </w:p>
    <w:p w:rsidR="00471E8F" w:rsidRPr="000B6FA5" w:rsidRDefault="00471E8F" w:rsidP="00471E8F">
      <w:pPr>
        <w:spacing w:line="480" w:lineRule="auto"/>
        <w:rPr>
          <w:rFonts w:ascii="Times New Roman" w:hAnsi="Times New Roman"/>
          <w:color w:val="1B1B1B"/>
          <w:sz w:val="24"/>
          <w:szCs w:val="24"/>
          <w:shd w:val="clear" w:color="auto" w:fill="FFFFFF"/>
        </w:rPr>
      </w:pPr>
      <w:r>
        <w:rPr>
          <w:rFonts w:ascii="Times New Roman" w:hAnsi="Times New Roman"/>
          <w:color w:val="1B1B1B"/>
          <w:sz w:val="24"/>
          <w:szCs w:val="24"/>
          <w:shd w:val="clear" w:color="auto" w:fill="FFFFFF"/>
        </w:rPr>
        <w:lastRenderedPageBreak/>
        <w:tab/>
      </w:r>
      <w:r>
        <w:rPr>
          <w:rFonts w:ascii="Times New Roman" w:hAnsi="Times New Roman"/>
          <w:color w:val="1B1B1B"/>
          <w:sz w:val="24"/>
          <w:szCs w:val="24"/>
          <w:shd w:val="clear" w:color="auto" w:fill="FFFFFF"/>
        </w:rPr>
        <w:tab/>
      </w:r>
      <w:r>
        <w:rPr>
          <w:rFonts w:ascii="Times New Roman" w:hAnsi="Times New Roman"/>
          <w:color w:val="1B1B1B"/>
          <w:sz w:val="24"/>
          <w:szCs w:val="24"/>
          <w:shd w:val="clear" w:color="auto" w:fill="FFFFFF"/>
        </w:rPr>
        <w:tab/>
      </w:r>
      <w:r>
        <w:rPr>
          <w:rFonts w:ascii="Times New Roman" w:hAnsi="Times New Roman"/>
          <w:color w:val="1B1B1B"/>
          <w:sz w:val="24"/>
          <w:szCs w:val="24"/>
          <w:shd w:val="clear" w:color="auto" w:fill="FFFFFF"/>
        </w:rPr>
        <w:tab/>
      </w:r>
      <w:r>
        <w:rPr>
          <w:rFonts w:ascii="Times New Roman" w:hAnsi="Times New Roman"/>
          <w:color w:val="1B1B1B"/>
          <w:sz w:val="24"/>
          <w:szCs w:val="24"/>
          <w:shd w:val="clear" w:color="auto" w:fill="FFFFFF"/>
        </w:rPr>
        <w:tab/>
      </w:r>
      <w:r w:rsidRPr="000B6FA5">
        <w:rPr>
          <w:rFonts w:ascii="Times New Roman" w:hAnsi="Times New Roman"/>
          <w:color w:val="1B1B1B"/>
          <w:sz w:val="24"/>
          <w:szCs w:val="24"/>
          <w:shd w:val="clear" w:color="auto" w:fill="FFFFFF"/>
        </w:rPr>
        <w:t>References</w:t>
      </w:r>
    </w:p>
    <w:p w:rsidR="006C1DC3" w:rsidRPr="000B6FA5" w:rsidRDefault="006C1DC3" w:rsidP="00471E8F">
      <w:pPr>
        <w:spacing w:line="480" w:lineRule="auto"/>
        <w:rPr>
          <w:rFonts w:ascii="Times New Roman" w:hAnsi="Times New Roman"/>
          <w:sz w:val="24"/>
          <w:szCs w:val="24"/>
        </w:rPr>
      </w:pPr>
      <w:r w:rsidRPr="000B6FA5">
        <w:rPr>
          <w:rFonts w:ascii="Times New Roman" w:hAnsi="Times New Roman"/>
          <w:sz w:val="24"/>
          <w:szCs w:val="24"/>
        </w:rPr>
        <w:t xml:space="preserve">Buchbinder, B. S. (2009). </w:t>
      </w:r>
      <w:r w:rsidRPr="000B6FA5">
        <w:rPr>
          <w:rFonts w:ascii="Times New Roman" w:hAnsi="Times New Roman"/>
          <w:i/>
          <w:iCs/>
          <w:sz w:val="24"/>
          <w:szCs w:val="24"/>
        </w:rPr>
        <w:t>Career opportunities in health care management: Perspectives from the field (9780763759643)</w:t>
      </w:r>
      <w:r w:rsidRPr="000B6FA5">
        <w:rPr>
          <w:rFonts w:ascii="Times New Roman" w:hAnsi="Times New Roman"/>
          <w:sz w:val="24"/>
          <w:szCs w:val="24"/>
        </w:rPr>
        <w:t>. Jones &amp; Bartlett Publishers.</w:t>
      </w:r>
    </w:p>
    <w:p w:rsidR="006C1DC3" w:rsidRPr="000B6FA5" w:rsidRDefault="006C1DC3" w:rsidP="00471E8F">
      <w:pPr>
        <w:spacing w:line="480" w:lineRule="auto"/>
        <w:rPr>
          <w:rFonts w:ascii="Times New Roman" w:hAnsi="Times New Roman"/>
          <w:color w:val="1B1B1B"/>
          <w:sz w:val="24"/>
          <w:szCs w:val="24"/>
          <w:shd w:val="clear" w:color="auto" w:fill="FFFFFF"/>
        </w:rPr>
      </w:pPr>
      <w:r w:rsidRPr="000B6FA5">
        <w:rPr>
          <w:rFonts w:ascii="Times New Roman" w:hAnsi="Times New Roman"/>
          <w:color w:val="1B1B1B"/>
          <w:sz w:val="24"/>
          <w:szCs w:val="24"/>
          <w:shd w:val="clear" w:color="auto" w:fill="FFFFFF"/>
        </w:rPr>
        <w:t xml:space="preserve">James, A. J. (2012). </w:t>
      </w:r>
      <w:r w:rsidRPr="000B6FA5">
        <w:rPr>
          <w:rFonts w:ascii="Times New Roman" w:hAnsi="Times New Roman"/>
          <w:i/>
          <w:color w:val="1B1B1B"/>
          <w:sz w:val="24"/>
          <w:szCs w:val="24"/>
          <w:shd w:val="clear" w:color="auto" w:fill="FFFFFF"/>
        </w:rPr>
        <w:t>Introduction to Public Health Organizations, Management, and Policy.</w:t>
      </w:r>
      <w:r w:rsidRPr="000B6FA5">
        <w:rPr>
          <w:rFonts w:ascii="Times New Roman" w:hAnsi="Times New Roman"/>
          <w:color w:val="1B1B1B"/>
          <w:sz w:val="24"/>
          <w:szCs w:val="24"/>
          <w:shd w:val="clear" w:color="auto" w:fill="FFFFFF"/>
        </w:rPr>
        <w:t xml:space="preserve"> Cengage Learning Press</w:t>
      </w:r>
    </w:p>
    <w:p w:rsidR="006C1DC3" w:rsidRPr="000B6FA5" w:rsidRDefault="006C1DC3" w:rsidP="00471E8F">
      <w:pPr>
        <w:spacing w:line="480" w:lineRule="auto"/>
        <w:rPr>
          <w:rFonts w:ascii="Times New Roman" w:hAnsi="Times New Roman"/>
          <w:sz w:val="24"/>
          <w:szCs w:val="24"/>
        </w:rPr>
      </w:pPr>
      <w:r w:rsidRPr="000B6FA5">
        <w:rPr>
          <w:rFonts w:ascii="Times New Roman" w:hAnsi="Times New Roman"/>
          <w:sz w:val="24"/>
          <w:szCs w:val="24"/>
        </w:rPr>
        <w:t xml:space="preserve">SHARMA, D. K. G. O. Y. A. L. R. C. (2017). </w:t>
      </w:r>
      <w:r w:rsidRPr="000B6FA5">
        <w:rPr>
          <w:rFonts w:ascii="Times New Roman" w:hAnsi="Times New Roman"/>
          <w:i/>
          <w:iCs/>
          <w:sz w:val="24"/>
          <w:szCs w:val="24"/>
        </w:rPr>
        <w:t>Hospital administration and human resource management</w:t>
      </w:r>
      <w:r w:rsidRPr="000B6FA5">
        <w:rPr>
          <w:rFonts w:ascii="Times New Roman" w:hAnsi="Times New Roman"/>
          <w:sz w:val="24"/>
          <w:szCs w:val="24"/>
        </w:rPr>
        <w:t>. Place of publication not identified: PHI LEARNING.</w:t>
      </w:r>
    </w:p>
    <w:p w:rsidR="00471E8F" w:rsidRPr="000B6FA5" w:rsidRDefault="00471E8F" w:rsidP="00471E8F">
      <w:pPr>
        <w:spacing w:line="480" w:lineRule="auto"/>
        <w:rPr>
          <w:rFonts w:ascii="Times New Roman" w:hAnsi="Times New Roman"/>
          <w:sz w:val="24"/>
          <w:szCs w:val="24"/>
        </w:rPr>
      </w:pPr>
    </w:p>
    <w:p w:rsidR="00EF08F2" w:rsidRPr="006939C4" w:rsidRDefault="00EF08F2" w:rsidP="00471E8F">
      <w:pPr>
        <w:spacing w:line="480" w:lineRule="auto"/>
        <w:rPr>
          <w:rFonts w:ascii="Times New Roman" w:hAnsi="Times New Roman"/>
          <w:sz w:val="24"/>
          <w:szCs w:val="24"/>
        </w:rPr>
      </w:pPr>
      <w:r w:rsidRPr="006939C4">
        <w:rPr>
          <w:rFonts w:ascii="Times New Roman" w:hAnsi="Times New Roman"/>
          <w:sz w:val="24"/>
          <w:szCs w:val="24"/>
        </w:rPr>
        <w:tab/>
      </w:r>
      <w:r w:rsidRPr="006939C4">
        <w:rPr>
          <w:rFonts w:ascii="Times New Roman" w:hAnsi="Times New Roman"/>
          <w:sz w:val="24"/>
          <w:szCs w:val="24"/>
        </w:rPr>
        <w:tab/>
      </w:r>
    </w:p>
    <w:p w:rsidR="00EF08F2" w:rsidRPr="00D50E58" w:rsidRDefault="00EF08F2" w:rsidP="00D50E58">
      <w:pPr>
        <w:spacing w:line="480" w:lineRule="auto"/>
        <w:rPr>
          <w:rFonts w:ascii="Times New Roman" w:hAnsi="Times New Roman"/>
          <w:b/>
          <w:sz w:val="24"/>
          <w:szCs w:val="24"/>
        </w:rPr>
      </w:pPr>
    </w:p>
    <w:sectPr w:rsidR="00EF08F2" w:rsidRPr="00D50E58" w:rsidSect="00C70CD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46B6" w:rsidRDefault="004B46B6">
      <w:pPr>
        <w:spacing w:after="0" w:line="240" w:lineRule="auto"/>
      </w:pPr>
      <w:r>
        <w:separator/>
      </w:r>
    </w:p>
  </w:endnote>
  <w:endnote w:type="continuationSeparator" w:id="0">
    <w:p w:rsidR="004B46B6" w:rsidRDefault="004B4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46B6" w:rsidRDefault="004B46B6">
      <w:pPr>
        <w:spacing w:after="0" w:line="240" w:lineRule="auto"/>
      </w:pPr>
      <w:r>
        <w:separator/>
      </w:r>
    </w:p>
  </w:footnote>
  <w:footnote w:type="continuationSeparator" w:id="0">
    <w:p w:rsidR="004B46B6" w:rsidRDefault="004B46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33C" w:rsidRDefault="004B46B6">
    <w:pPr>
      <w:pStyle w:val="Header"/>
    </w:pPr>
    <w:sdt>
      <w:sdtPr>
        <w:rPr>
          <w:rFonts w:ascii="Times New Roman" w:hAnsi="Times New Roman"/>
          <w:sz w:val="24"/>
          <w:szCs w:val="24"/>
        </w:rPr>
        <w:id w:val="2668164"/>
        <w:docPartObj>
          <w:docPartGallery w:val="Page Numbers (Top of Page)"/>
          <w:docPartUnique/>
        </w:docPartObj>
      </w:sdtPr>
      <w:sdtEndPr/>
      <w:sdtContent>
        <w:r w:rsidR="007B7ABF">
          <w:rPr>
            <w:rFonts w:ascii="Times New Roman" w:hAnsi="Times New Roman"/>
            <w:sz w:val="24"/>
            <w:szCs w:val="24"/>
          </w:rPr>
          <w:t>MASTERS IN HEALTH ADMINISTRATION</w:t>
        </w:r>
        <w:r w:rsidR="0017433C">
          <w:rPr>
            <w:rFonts w:ascii="Times New Roman" w:hAnsi="Times New Roman"/>
            <w:color w:val="2A2A2A"/>
            <w:sz w:val="24"/>
            <w:szCs w:val="24"/>
            <w:shd w:val="clear" w:color="auto" w:fill="F5F5F5"/>
          </w:rPr>
          <w:tab/>
        </w:r>
        <w:r w:rsidR="0017433C">
          <w:rPr>
            <w:rFonts w:ascii="Times New Roman" w:hAnsi="Times New Roman"/>
            <w:color w:val="2A2A2A"/>
            <w:sz w:val="24"/>
            <w:szCs w:val="24"/>
            <w:shd w:val="clear" w:color="auto" w:fill="F5F5F5"/>
          </w:rPr>
          <w:tab/>
        </w:r>
        <w:r w:rsidR="00D739EE" w:rsidRPr="006943CC">
          <w:rPr>
            <w:rFonts w:ascii="Times New Roman" w:hAnsi="Times New Roman"/>
            <w:sz w:val="24"/>
            <w:szCs w:val="24"/>
          </w:rPr>
          <w:fldChar w:fldCharType="begin"/>
        </w:r>
        <w:r w:rsidR="0017433C" w:rsidRPr="006943CC">
          <w:rPr>
            <w:rFonts w:ascii="Times New Roman" w:hAnsi="Times New Roman"/>
            <w:sz w:val="24"/>
            <w:szCs w:val="24"/>
          </w:rPr>
          <w:instrText xml:space="preserve"> PAGE   \* MERGEFORMAT </w:instrText>
        </w:r>
        <w:r w:rsidR="00D739EE" w:rsidRPr="006943CC">
          <w:rPr>
            <w:rFonts w:ascii="Times New Roman" w:hAnsi="Times New Roman"/>
            <w:sz w:val="24"/>
            <w:szCs w:val="24"/>
          </w:rPr>
          <w:fldChar w:fldCharType="separate"/>
        </w:r>
        <w:r w:rsidR="007B7ABF">
          <w:rPr>
            <w:rFonts w:ascii="Times New Roman" w:hAnsi="Times New Roman"/>
            <w:noProof/>
            <w:sz w:val="24"/>
            <w:szCs w:val="24"/>
          </w:rPr>
          <w:t>3</w:t>
        </w:r>
        <w:r w:rsidR="00D739EE" w:rsidRPr="006943CC">
          <w:rPr>
            <w:rFonts w:ascii="Times New Roman" w:hAnsi="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D04" w:rsidRPr="005E0D04" w:rsidRDefault="00471E8F" w:rsidP="005E0D04">
    <w:pPr>
      <w:pStyle w:val="Header"/>
      <w:rPr>
        <w:rFonts w:ascii="Times New Roman" w:hAnsi="Times New Roman"/>
        <w:sz w:val="24"/>
        <w:szCs w:val="24"/>
      </w:rPr>
    </w:pPr>
    <w:r>
      <w:rPr>
        <w:rFonts w:ascii="Times New Roman" w:hAnsi="Times New Roman"/>
        <w:sz w:val="24"/>
        <w:szCs w:val="24"/>
      </w:rPr>
      <w:t xml:space="preserve">Running head: </w:t>
    </w:r>
    <w:r w:rsidR="007B7ABF">
      <w:rPr>
        <w:rFonts w:ascii="Times New Roman" w:hAnsi="Times New Roman"/>
        <w:sz w:val="24"/>
        <w:szCs w:val="24"/>
      </w:rPr>
      <w:t xml:space="preserve"> MASTERS IN HEALTH ADMINSTRATION</w:t>
    </w:r>
  </w:p>
  <w:p w:rsidR="0017433C" w:rsidRDefault="0017433C" w:rsidP="00613E1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73454"/>
    <w:multiLevelType w:val="hybridMultilevel"/>
    <w:tmpl w:val="78469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CF7EBB"/>
    <w:multiLevelType w:val="multilevel"/>
    <w:tmpl w:val="34E83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9A71B4"/>
    <w:multiLevelType w:val="hybridMultilevel"/>
    <w:tmpl w:val="6BDEA3BE"/>
    <w:lvl w:ilvl="0" w:tplc="08003096">
      <w:start w:val="1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523519"/>
    <w:multiLevelType w:val="hybridMultilevel"/>
    <w:tmpl w:val="904E8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C315C3"/>
    <w:multiLevelType w:val="hybridMultilevel"/>
    <w:tmpl w:val="D23E3574"/>
    <w:lvl w:ilvl="0" w:tplc="3F2CCA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2F4682"/>
    <w:multiLevelType w:val="hybridMultilevel"/>
    <w:tmpl w:val="56149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DB5487"/>
    <w:multiLevelType w:val="multilevel"/>
    <w:tmpl w:val="FF16A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FE1C6D"/>
    <w:multiLevelType w:val="hybridMultilevel"/>
    <w:tmpl w:val="7C3C6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5C2CA8"/>
    <w:multiLevelType w:val="multilevel"/>
    <w:tmpl w:val="EB629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C274D"/>
    <w:multiLevelType w:val="multilevel"/>
    <w:tmpl w:val="E7F89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944027"/>
    <w:multiLevelType w:val="multilevel"/>
    <w:tmpl w:val="A018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383089"/>
    <w:multiLevelType w:val="hybridMultilevel"/>
    <w:tmpl w:val="5E381250"/>
    <w:lvl w:ilvl="0" w:tplc="FDAE8BA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53E845C7"/>
    <w:multiLevelType w:val="multilevel"/>
    <w:tmpl w:val="3D1CB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FC7A1A"/>
    <w:multiLevelType w:val="hybridMultilevel"/>
    <w:tmpl w:val="33BAECD6"/>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7203553"/>
    <w:multiLevelType w:val="multilevel"/>
    <w:tmpl w:val="F90CE6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AFC3399"/>
    <w:multiLevelType w:val="multilevel"/>
    <w:tmpl w:val="5CC2FC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8485C3C"/>
    <w:multiLevelType w:val="multilevel"/>
    <w:tmpl w:val="60168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624A95"/>
    <w:multiLevelType w:val="hybridMultilevel"/>
    <w:tmpl w:val="090680F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6CAD6945"/>
    <w:multiLevelType w:val="multilevel"/>
    <w:tmpl w:val="94B42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4484D39"/>
    <w:multiLevelType w:val="hybridMultilevel"/>
    <w:tmpl w:val="9F749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3"/>
  </w:num>
  <w:num w:numId="4">
    <w:abstractNumId w:val="7"/>
  </w:num>
  <w:num w:numId="5">
    <w:abstractNumId w:val="13"/>
  </w:num>
  <w:num w:numId="6">
    <w:abstractNumId w:val="17"/>
  </w:num>
  <w:num w:numId="7">
    <w:abstractNumId w:val="2"/>
  </w:num>
  <w:num w:numId="8">
    <w:abstractNumId w:val="10"/>
  </w:num>
  <w:num w:numId="9">
    <w:abstractNumId w:val="12"/>
  </w:num>
  <w:num w:numId="10">
    <w:abstractNumId w:val="4"/>
  </w:num>
  <w:num w:numId="11">
    <w:abstractNumId w:val="9"/>
  </w:num>
  <w:num w:numId="12">
    <w:abstractNumId w:val="18"/>
  </w:num>
  <w:num w:numId="13">
    <w:abstractNumId w:val="15"/>
  </w:num>
  <w:num w:numId="14">
    <w:abstractNumId w:val="14"/>
  </w:num>
  <w:num w:numId="15">
    <w:abstractNumId w:val="16"/>
  </w:num>
  <w:num w:numId="16">
    <w:abstractNumId w:val="8"/>
  </w:num>
  <w:num w:numId="17">
    <w:abstractNumId w:val="6"/>
  </w:num>
  <w:num w:numId="18">
    <w:abstractNumId w:val="0"/>
  </w:num>
  <w:num w:numId="19">
    <w:abstractNumId w:val="19"/>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2"/>
  </w:compat>
  <w:rsids>
    <w:rsidRoot w:val="00D52F71"/>
    <w:rsid w:val="BFB6855B"/>
    <w:rsid w:val="00000B8E"/>
    <w:rsid w:val="00001BC1"/>
    <w:rsid w:val="00004842"/>
    <w:rsid w:val="00006583"/>
    <w:rsid w:val="00007621"/>
    <w:rsid w:val="00010671"/>
    <w:rsid w:val="00010A14"/>
    <w:rsid w:val="00011323"/>
    <w:rsid w:val="000126D3"/>
    <w:rsid w:val="000141E5"/>
    <w:rsid w:val="0001448A"/>
    <w:rsid w:val="0002012E"/>
    <w:rsid w:val="00020D46"/>
    <w:rsid w:val="00022425"/>
    <w:rsid w:val="000227BC"/>
    <w:rsid w:val="000248DA"/>
    <w:rsid w:val="000249AC"/>
    <w:rsid w:val="00026708"/>
    <w:rsid w:val="00026860"/>
    <w:rsid w:val="00030E31"/>
    <w:rsid w:val="00031FEF"/>
    <w:rsid w:val="000320D0"/>
    <w:rsid w:val="00035353"/>
    <w:rsid w:val="0003557E"/>
    <w:rsid w:val="00035D6C"/>
    <w:rsid w:val="000372AB"/>
    <w:rsid w:val="00037956"/>
    <w:rsid w:val="00040A03"/>
    <w:rsid w:val="00040B4A"/>
    <w:rsid w:val="00041DEC"/>
    <w:rsid w:val="00043508"/>
    <w:rsid w:val="00044832"/>
    <w:rsid w:val="0005075E"/>
    <w:rsid w:val="000510DB"/>
    <w:rsid w:val="00051FE0"/>
    <w:rsid w:val="0005273F"/>
    <w:rsid w:val="000536AF"/>
    <w:rsid w:val="00053ABB"/>
    <w:rsid w:val="00055782"/>
    <w:rsid w:val="00056F21"/>
    <w:rsid w:val="000616E3"/>
    <w:rsid w:val="00064C6F"/>
    <w:rsid w:val="0006572A"/>
    <w:rsid w:val="00065E97"/>
    <w:rsid w:val="000666DB"/>
    <w:rsid w:val="00070145"/>
    <w:rsid w:val="00070382"/>
    <w:rsid w:val="000709D0"/>
    <w:rsid w:val="000729DF"/>
    <w:rsid w:val="00072C63"/>
    <w:rsid w:val="000730EC"/>
    <w:rsid w:val="00073788"/>
    <w:rsid w:val="00073C7D"/>
    <w:rsid w:val="000757C3"/>
    <w:rsid w:val="000808B9"/>
    <w:rsid w:val="00081B35"/>
    <w:rsid w:val="00082346"/>
    <w:rsid w:val="00082A04"/>
    <w:rsid w:val="00084BB8"/>
    <w:rsid w:val="00086BE4"/>
    <w:rsid w:val="00087000"/>
    <w:rsid w:val="00087BF7"/>
    <w:rsid w:val="00091F0A"/>
    <w:rsid w:val="00095BA8"/>
    <w:rsid w:val="00096057"/>
    <w:rsid w:val="000964D9"/>
    <w:rsid w:val="000979CB"/>
    <w:rsid w:val="000A0C5C"/>
    <w:rsid w:val="000A0F01"/>
    <w:rsid w:val="000A16AB"/>
    <w:rsid w:val="000A3BE0"/>
    <w:rsid w:val="000A4090"/>
    <w:rsid w:val="000A5875"/>
    <w:rsid w:val="000A6C6E"/>
    <w:rsid w:val="000A7F54"/>
    <w:rsid w:val="000B014B"/>
    <w:rsid w:val="000B2561"/>
    <w:rsid w:val="000B2564"/>
    <w:rsid w:val="000B4090"/>
    <w:rsid w:val="000B46F6"/>
    <w:rsid w:val="000B594A"/>
    <w:rsid w:val="000B5CF3"/>
    <w:rsid w:val="000B62EB"/>
    <w:rsid w:val="000B76C6"/>
    <w:rsid w:val="000C0A02"/>
    <w:rsid w:val="000C0AE1"/>
    <w:rsid w:val="000C2342"/>
    <w:rsid w:val="000C266C"/>
    <w:rsid w:val="000C2F44"/>
    <w:rsid w:val="000C389F"/>
    <w:rsid w:val="000C478E"/>
    <w:rsid w:val="000C5CC8"/>
    <w:rsid w:val="000C691E"/>
    <w:rsid w:val="000C6E41"/>
    <w:rsid w:val="000D02A0"/>
    <w:rsid w:val="000D0ED4"/>
    <w:rsid w:val="000D469B"/>
    <w:rsid w:val="000E105D"/>
    <w:rsid w:val="000E11CE"/>
    <w:rsid w:val="000E214D"/>
    <w:rsid w:val="000E2E66"/>
    <w:rsid w:val="000E66D5"/>
    <w:rsid w:val="000F0571"/>
    <w:rsid w:val="000F22C3"/>
    <w:rsid w:val="000F25EA"/>
    <w:rsid w:val="000F3035"/>
    <w:rsid w:val="000F3807"/>
    <w:rsid w:val="000F383F"/>
    <w:rsid w:val="000F42BA"/>
    <w:rsid w:val="000F45F6"/>
    <w:rsid w:val="000F7325"/>
    <w:rsid w:val="000F79B5"/>
    <w:rsid w:val="00100308"/>
    <w:rsid w:val="00100DC6"/>
    <w:rsid w:val="0011036E"/>
    <w:rsid w:val="001110F9"/>
    <w:rsid w:val="00111972"/>
    <w:rsid w:val="00112735"/>
    <w:rsid w:val="001137C0"/>
    <w:rsid w:val="00113D76"/>
    <w:rsid w:val="00113E47"/>
    <w:rsid w:val="00114A0C"/>
    <w:rsid w:val="001157E8"/>
    <w:rsid w:val="00115BBB"/>
    <w:rsid w:val="00115D38"/>
    <w:rsid w:val="00117FD7"/>
    <w:rsid w:val="00122729"/>
    <w:rsid w:val="0012283B"/>
    <w:rsid w:val="00123F29"/>
    <w:rsid w:val="00131000"/>
    <w:rsid w:val="001340D3"/>
    <w:rsid w:val="001348D1"/>
    <w:rsid w:val="001360D4"/>
    <w:rsid w:val="001412B0"/>
    <w:rsid w:val="001415CB"/>
    <w:rsid w:val="00142919"/>
    <w:rsid w:val="00142BCC"/>
    <w:rsid w:val="00142C77"/>
    <w:rsid w:val="00144478"/>
    <w:rsid w:val="00144E9E"/>
    <w:rsid w:val="0014519A"/>
    <w:rsid w:val="001453E4"/>
    <w:rsid w:val="00152612"/>
    <w:rsid w:val="00153794"/>
    <w:rsid w:val="00156200"/>
    <w:rsid w:val="001567DB"/>
    <w:rsid w:val="00156CFE"/>
    <w:rsid w:val="0016239F"/>
    <w:rsid w:val="00163E17"/>
    <w:rsid w:val="001650C3"/>
    <w:rsid w:val="00165263"/>
    <w:rsid w:val="00165C97"/>
    <w:rsid w:val="00166D0C"/>
    <w:rsid w:val="001672E5"/>
    <w:rsid w:val="00167DC4"/>
    <w:rsid w:val="001708F1"/>
    <w:rsid w:val="00170EB4"/>
    <w:rsid w:val="001715CC"/>
    <w:rsid w:val="00171B5F"/>
    <w:rsid w:val="00172FAB"/>
    <w:rsid w:val="0017433C"/>
    <w:rsid w:val="00174417"/>
    <w:rsid w:val="001754EC"/>
    <w:rsid w:val="00176B5D"/>
    <w:rsid w:val="00176D20"/>
    <w:rsid w:val="00180087"/>
    <w:rsid w:val="001813F2"/>
    <w:rsid w:val="00181854"/>
    <w:rsid w:val="00182FB9"/>
    <w:rsid w:val="001849E3"/>
    <w:rsid w:val="00186E70"/>
    <w:rsid w:val="00191165"/>
    <w:rsid w:val="001A06E0"/>
    <w:rsid w:val="001A10DE"/>
    <w:rsid w:val="001A4477"/>
    <w:rsid w:val="001A615E"/>
    <w:rsid w:val="001A63EC"/>
    <w:rsid w:val="001A7790"/>
    <w:rsid w:val="001B051B"/>
    <w:rsid w:val="001B3A55"/>
    <w:rsid w:val="001B51D3"/>
    <w:rsid w:val="001B7548"/>
    <w:rsid w:val="001B7E58"/>
    <w:rsid w:val="001C2AD7"/>
    <w:rsid w:val="001C36F7"/>
    <w:rsid w:val="001C3814"/>
    <w:rsid w:val="001C4851"/>
    <w:rsid w:val="001C4BB4"/>
    <w:rsid w:val="001C4FA8"/>
    <w:rsid w:val="001C65D0"/>
    <w:rsid w:val="001C6F1E"/>
    <w:rsid w:val="001D4ADF"/>
    <w:rsid w:val="001D57B8"/>
    <w:rsid w:val="001D79E4"/>
    <w:rsid w:val="001E0325"/>
    <w:rsid w:val="001E1496"/>
    <w:rsid w:val="001E1836"/>
    <w:rsid w:val="001E29D5"/>
    <w:rsid w:val="001E581F"/>
    <w:rsid w:val="001E5C15"/>
    <w:rsid w:val="001E62F8"/>
    <w:rsid w:val="001E6E80"/>
    <w:rsid w:val="001E7202"/>
    <w:rsid w:val="001E75E1"/>
    <w:rsid w:val="001F00A2"/>
    <w:rsid w:val="001F0A01"/>
    <w:rsid w:val="001F10BB"/>
    <w:rsid w:val="001F1138"/>
    <w:rsid w:val="001F197D"/>
    <w:rsid w:val="001F42DA"/>
    <w:rsid w:val="001F469E"/>
    <w:rsid w:val="001F584A"/>
    <w:rsid w:val="001F5EB1"/>
    <w:rsid w:val="001F6E4C"/>
    <w:rsid w:val="001F6F80"/>
    <w:rsid w:val="001F796F"/>
    <w:rsid w:val="00201086"/>
    <w:rsid w:val="00201B92"/>
    <w:rsid w:val="00201E19"/>
    <w:rsid w:val="0020373E"/>
    <w:rsid w:val="002038D6"/>
    <w:rsid w:val="002048A1"/>
    <w:rsid w:val="00204EE7"/>
    <w:rsid w:val="00206255"/>
    <w:rsid w:val="0021093B"/>
    <w:rsid w:val="00210ADE"/>
    <w:rsid w:val="00211019"/>
    <w:rsid w:val="00213695"/>
    <w:rsid w:val="00214DE5"/>
    <w:rsid w:val="00217EDE"/>
    <w:rsid w:val="00220716"/>
    <w:rsid w:val="00220974"/>
    <w:rsid w:val="00220B46"/>
    <w:rsid w:val="00220BD9"/>
    <w:rsid w:val="0022192E"/>
    <w:rsid w:val="00223C17"/>
    <w:rsid w:val="00225A99"/>
    <w:rsid w:val="00227DC8"/>
    <w:rsid w:val="0023114C"/>
    <w:rsid w:val="00232521"/>
    <w:rsid w:val="0023313D"/>
    <w:rsid w:val="002359A9"/>
    <w:rsid w:val="00235EBA"/>
    <w:rsid w:val="00236844"/>
    <w:rsid w:val="00237095"/>
    <w:rsid w:val="0023790A"/>
    <w:rsid w:val="0024027C"/>
    <w:rsid w:val="002403E2"/>
    <w:rsid w:val="002416D1"/>
    <w:rsid w:val="0024360E"/>
    <w:rsid w:val="00244234"/>
    <w:rsid w:val="00247162"/>
    <w:rsid w:val="00247239"/>
    <w:rsid w:val="00247B65"/>
    <w:rsid w:val="00262B92"/>
    <w:rsid w:val="00263E50"/>
    <w:rsid w:val="00270452"/>
    <w:rsid w:val="00270765"/>
    <w:rsid w:val="00270C10"/>
    <w:rsid w:val="00271496"/>
    <w:rsid w:val="002724F3"/>
    <w:rsid w:val="002726EB"/>
    <w:rsid w:val="002754CC"/>
    <w:rsid w:val="00275654"/>
    <w:rsid w:val="0027616E"/>
    <w:rsid w:val="002770F6"/>
    <w:rsid w:val="00280015"/>
    <w:rsid w:val="00280A63"/>
    <w:rsid w:val="00281816"/>
    <w:rsid w:val="0028231C"/>
    <w:rsid w:val="00283AEF"/>
    <w:rsid w:val="00284092"/>
    <w:rsid w:val="002845AA"/>
    <w:rsid w:val="00287282"/>
    <w:rsid w:val="002900D0"/>
    <w:rsid w:val="00291DFC"/>
    <w:rsid w:val="00292784"/>
    <w:rsid w:val="00292850"/>
    <w:rsid w:val="00293069"/>
    <w:rsid w:val="00295B80"/>
    <w:rsid w:val="00296B38"/>
    <w:rsid w:val="00297CF9"/>
    <w:rsid w:val="00297FD5"/>
    <w:rsid w:val="002A0A02"/>
    <w:rsid w:val="002A207D"/>
    <w:rsid w:val="002A2DB1"/>
    <w:rsid w:val="002A33AA"/>
    <w:rsid w:val="002A3838"/>
    <w:rsid w:val="002A50B5"/>
    <w:rsid w:val="002A5DD6"/>
    <w:rsid w:val="002A65CC"/>
    <w:rsid w:val="002A6E79"/>
    <w:rsid w:val="002B097A"/>
    <w:rsid w:val="002B266A"/>
    <w:rsid w:val="002B379E"/>
    <w:rsid w:val="002B52A2"/>
    <w:rsid w:val="002B780B"/>
    <w:rsid w:val="002C08BA"/>
    <w:rsid w:val="002C1591"/>
    <w:rsid w:val="002C182F"/>
    <w:rsid w:val="002C2988"/>
    <w:rsid w:val="002C4C91"/>
    <w:rsid w:val="002C583E"/>
    <w:rsid w:val="002C60C7"/>
    <w:rsid w:val="002C693B"/>
    <w:rsid w:val="002C7ECB"/>
    <w:rsid w:val="002D02A7"/>
    <w:rsid w:val="002D0A99"/>
    <w:rsid w:val="002D179E"/>
    <w:rsid w:val="002D1CCC"/>
    <w:rsid w:val="002D1FCC"/>
    <w:rsid w:val="002D2441"/>
    <w:rsid w:val="002D31D8"/>
    <w:rsid w:val="002D4D7C"/>
    <w:rsid w:val="002D5D82"/>
    <w:rsid w:val="002E0139"/>
    <w:rsid w:val="002E01B7"/>
    <w:rsid w:val="002E0E1F"/>
    <w:rsid w:val="002E1AC2"/>
    <w:rsid w:val="002E5D1D"/>
    <w:rsid w:val="002F14FA"/>
    <w:rsid w:val="002F3DED"/>
    <w:rsid w:val="002F47BA"/>
    <w:rsid w:val="002F4DE2"/>
    <w:rsid w:val="003017C5"/>
    <w:rsid w:val="003027D1"/>
    <w:rsid w:val="00306DE2"/>
    <w:rsid w:val="00306EBD"/>
    <w:rsid w:val="003077AE"/>
    <w:rsid w:val="00307860"/>
    <w:rsid w:val="0031170C"/>
    <w:rsid w:val="00311CEF"/>
    <w:rsid w:val="00314C31"/>
    <w:rsid w:val="00316487"/>
    <w:rsid w:val="0031672D"/>
    <w:rsid w:val="003213A9"/>
    <w:rsid w:val="0032303E"/>
    <w:rsid w:val="003237FA"/>
    <w:rsid w:val="00324233"/>
    <w:rsid w:val="00324BB6"/>
    <w:rsid w:val="0032543B"/>
    <w:rsid w:val="00327B4D"/>
    <w:rsid w:val="00330B7C"/>
    <w:rsid w:val="0033251F"/>
    <w:rsid w:val="003327D0"/>
    <w:rsid w:val="0033338E"/>
    <w:rsid w:val="00334E67"/>
    <w:rsid w:val="00335423"/>
    <w:rsid w:val="00335784"/>
    <w:rsid w:val="0033592D"/>
    <w:rsid w:val="00336DAB"/>
    <w:rsid w:val="00337605"/>
    <w:rsid w:val="0033789B"/>
    <w:rsid w:val="00341795"/>
    <w:rsid w:val="00341C2E"/>
    <w:rsid w:val="00341C55"/>
    <w:rsid w:val="00342256"/>
    <w:rsid w:val="0034244B"/>
    <w:rsid w:val="003424CD"/>
    <w:rsid w:val="00343E9D"/>
    <w:rsid w:val="00345734"/>
    <w:rsid w:val="003460C2"/>
    <w:rsid w:val="00346E82"/>
    <w:rsid w:val="00350480"/>
    <w:rsid w:val="0035065D"/>
    <w:rsid w:val="003509DB"/>
    <w:rsid w:val="00350A30"/>
    <w:rsid w:val="00351ED4"/>
    <w:rsid w:val="0035293C"/>
    <w:rsid w:val="003536A8"/>
    <w:rsid w:val="0035396E"/>
    <w:rsid w:val="00355750"/>
    <w:rsid w:val="00355FC4"/>
    <w:rsid w:val="00355FD6"/>
    <w:rsid w:val="00360F52"/>
    <w:rsid w:val="00360F84"/>
    <w:rsid w:val="00361681"/>
    <w:rsid w:val="00361CF8"/>
    <w:rsid w:val="00371078"/>
    <w:rsid w:val="0037109C"/>
    <w:rsid w:val="00371B2C"/>
    <w:rsid w:val="00371C23"/>
    <w:rsid w:val="0037329D"/>
    <w:rsid w:val="003735FB"/>
    <w:rsid w:val="00373D6D"/>
    <w:rsid w:val="00375D2F"/>
    <w:rsid w:val="00375F93"/>
    <w:rsid w:val="00376975"/>
    <w:rsid w:val="00376FF4"/>
    <w:rsid w:val="0037778C"/>
    <w:rsid w:val="00381151"/>
    <w:rsid w:val="00381547"/>
    <w:rsid w:val="00383E94"/>
    <w:rsid w:val="00386B8C"/>
    <w:rsid w:val="00386DC5"/>
    <w:rsid w:val="003907C9"/>
    <w:rsid w:val="00390E97"/>
    <w:rsid w:val="0039347A"/>
    <w:rsid w:val="0039372B"/>
    <w:rsid w:val="00393E26"/>
    <w:rsid w:val="00394A55"/>
    <w:rsid w:val="00394CCB"/>
    <w:rsid w:val="003958F3"/>
    <w:rsid w:val="00396D1D"/>
    <w:rsid w:val="00397F94"/>
    <w:rsid w:val="00397FCB"/>
    <w:rsid w:val="003A2135"/>
    <w:rsid w:val="003A2368"/>
    <w:rsid w:val="003A3BBD"/>
    <w:rsid w:val="003A3D8D"/>
    <w:rsid w:val="003A52AD"/>
    <w:rsid w:val="003A6DA3"/>
    <w:rsid w:val="003A72D0"/>
    <w:rsid w:val="003A7300"/>
    <w:rsid w:val="003B09E4"/>
    <w:rsid w:val="003B1760"/>
    <w:rsid w:val="003B187B"/>
    <w:rsid w:val="003B36B2"/>
    <w:rsid w:val="003B4BF4"/>
    <w:rsid w:val="003B7BDD"/>
    <w:rsid w:val="003B7EF1"/>
    <w:rsid w:val="003C2096"/>
    <w:rsid w:val="003C6A08"/>
    <w:rsid w:val="003C6D0C"/>
    <w:rsid w:val="003C7D12"/>
    <w:rsid w:val="003C7DE9"/>
    <w:rsid w:val="003D2AB9"/>
    <w:rsid w:val="003D4488"/>
    <w:rsid w:val="003D57E3"/>
    <w:rsid w:val="003D59D2"/>
    <w:rsid w:val="003D5D91"/>
    <w:rsid w:val="003D7923"/>
    <w:rsid w:val="003E13ED"/>
    <w:rsid w:val="003E2249"/>
    <w:rsid w:val="003E2F82"/>
    <w:rsid w:val="003E3739"/>
    <w:rsid w:val="003E4292"/>
    <w:rsid w:val="003E6910"/>
    <w:rsid w:val="003F0049"/>
    <w:rsid w:val="003F1171"/>
    <w:rsid w:val="003F21DE"/>
    <w:rsid w:val="003F2C74"/>
    <w:rsid w:val="003F2E35"/>
    <w:rsid w:val="003F36FA"/>
    <w:rsid w:val="003F44EF"/>
    <w:rsid w:val="003F6796"/>
    <w:rsid w:val="003F7075"/>
    <w:rsid w:val="004007E1"/>
    <w:rsid w:val="004031E5"/>
    <w:rsid w:val="00403B3E"/>
    <w:rsid w:val="00404424"/>
    <w:rsid w:val="004044C8"/>
    <w:rsid w:val="004058D2"/>
    <w:rsid w:val="004060A5"/>
    <w:rsid w:val="004060FA"/>
    <w:rsid w:val="00406AFD"/>
    <w:rsid w:val="004078AF"/>
    <w:rsid w:val="0041224E"/>
    <w:rsid w:val="00413C61"/>
    <w:rsid w:val="0041519B"/>
    <w:rsid w:val="00417367"/>
    <w:rsid w:val="00424FEF"/>
    <w:rsid w:val="00425CDB"/>
    <w:rsid w:val="00427972"/>
    <w:rsid w:val="00427B12"/>
    <w:rsid w:val="00427BEC"/>
    <w:rsid w:val="00433E5B"/>
    <w:rsid w:val="0043420E"/>
    <w:rsid w:val="00434C90"/>
    <w:rsid w:val="00437B06"/>
    <w:rsid w:val="00441294"/>
    <w:rsid w:val="00441DC7"/>
    <w:rsid w:val="00441F3E"/>
    <w:rsid w:val="00443D51"/>
    <w:rsid w:val="00444972"/>
    <w:rsid w:val="00447063"/>
    <w:rsid w:val="004470EF"/>
    <w:rsid w:val="00450186"/>
    <w:rsid w:val="0045083E"/>
    <w:rsid w:val="00452B7D"/>
    <w:rsid w:val="00454097"/>
    <w:rsid w:val="00454C1C"/>
    <w:rsid w:val="004572D2"/>
    <w:rsid w:val="00457DB6"/>
    <w:rsid w:val="00457EB7"/>
    <w:rsid w:val="0046190A"/>
    <w:rsid w:val="0046342B"/>
    <w:rsid w:val="00464CE0"/>
    <w:rsid w:val="0046520B"/>
    <w:rsid w:val="00467155"/>
    <w:rsid w:val="00467874"/>
    <w:rsid w:val="00470A00"/>
    <w:rsid w:val="00471E8F"/>
    <w:rsid w:val="00472995"/>
    <w:rsid w:val="00472ABD"/>
    <w:rsid w:val="00474076"/>
    <w:rsid w:val="0047430B"/>
    <w:rsid w:val="004779B4"/>
    <w:rsid w:val="00477BF0"/>
    <w:rsid w:val="00481ADE"/>
    <w:rsid w:val="00482628"/>
    <w:rsid w:val="00482BB5"/>
    <w:rsid w:val="00485005"/>
    <w:rsid w:val="0048645A"/>
    <w:rsid w:val="00486E26"/>
    <w:rsid w:val="00487485"/>
    <w:rsid w:val="00487B88"/>
    <w:rsid w:val="00487C6A"/>
    <w:rsid w:val="004908B8"/>
    <w:rsid w:val="00490AF2"/>
    <w:rsid w:val="00491F9D"/>
    <w:rsid w:val="00492F73"/>
    <w:rsid w:val="00493245"/>
    <w:rsid w:val="0049407B"/>
    <w:rsid w:val="00496237"/>
    <w:rsid w:val="00497CD3"/>
    <w:rsid w:val="00497D04"/>
    <w:rsid w:val="00497E8A"/>
    <w:rsid w:val="004A515F"/>
    <w:rsid w:val="004A644D"/>
    <w:rsid w:val="004A7806"/>
    <w:rsid w:val="004B133C"/>
    <w:rsid w:val="004B46B6"/>
    <w:rsid w:val="004B4C6E"/>
    <w:rsid w:val="004B4C93"/>
    <w:rsid w:val="004B54B4"/>
    <w:rsid w:val="004B5D70"/>
    <w:rsid w:val="004B6706"/>
    <w:rsid w:val="004B6B11"/>
    <w:rsid w:val="004C1FC9"/>
    <w:rsid w:val="004C264A"/>
    <w:rsid w:val="004C4729"/>
    <w:rsid w:val="004C5176"/>
    <w:rsid w:val="004D02D1"/>
    <w:rsid w:val="004D0CB3"/>
    <w:rsid w:val="004D21A6"/>
    <w:rsid w:val="004D21E9"/>
    <w:rsid w:val="004D447D"/>
    <w:rsid w:val="004D4B7D"/>
    <w:rsid w:val="004E1307"/>
    <w:rsid w:val="004E2841"/>
    <w:rsid w:val="004E54A1"/>
    <w:rsid w:val="004E5521"/>
    <w:rsid w:val="004E59DD"/>
    <w:rsid w:val="004F1ADB"/>
    <w:rsid w:val="004F446A"/>
    <w:rsid w:val="004F48B2"/>
    <w:rsid w:val="004F757B"/>
    <w:rsid w:val="0050140A"/>
    <w:rsid w:val="0050196F"/>
    <w:rsid w:val="00505D70"/>
    <w:rsid w:val="005119AB"/>
    <w:rsid w:val="00511A60"/>
    <w:rsid w:val="00512881"/>
    <w:rsid w:val="0051300A"/>
    <w:rsid w:val="00513204"/>
    <w:rsid w:val="005132B4"/>
    <w:rsid w:val="005137C5"/>
    <w:rsid w:val="00517827"/>
    <w:rsid w:val="005203D6"/>
    <w:rsid w:val="005214AE"/>
    <w:rsid w:val="005219AE"/>
    <w:rsid w:val="00525681"/>
    <w:rsid w:val="005267B8"/>
    <w:rsid w:val="00526864"/>
    <w:rsid w:val="005275C6"/>
    <w:rsid w:val="00530645"/>
    <w:rsid w:val="00534824"/>
    <w:rsid w:val="00537FFC"/>
    <w:rsid w:val="0054100C"/>
    <w:rsid w:val="00541698"/>
    <w:rsid w:val="00541DB3"/>
    <w:rsid w:val="00541F9B"/>
    <w:rsid w:val="00542A73"/>
    <w:rsid w:val="00542CE4"/>
    <w:rsid w:val="005459AA"/>
    <w:rsid w:val="00545E57"/>
    <w:rsid w:val="00546AF6"/>
    <w:rsid w:val="00551AE8"/>
    <w:rsid w:val="00553599"/>
    <w:rsid w:val="005563C1"/>
    <w:rsid w:val="005600A1"/>
    <w:rsid w:val="005608B5"/>
    <w:rsid w:val="00562342"/>
    <w:rsid w:val="00564135"/>
    <w:rsid w:val="00564C70"/>
    <w:rsid w:val="00565B0B"/>
    <w:rsid w:val="0056659D"/>
    <w:rsid w:val="005670C3"/>
    <w:rsid w:val="00582F9E"/>
    <w:rsid w:val="005853BD"/>
    <w:rsid w:val="005857ED"/>
    <w:rsid w:val="0058694B"/>
    <w:rsid w:val="005877A3"/>
    <w:rsid w:val="005916B2"/>
    <w:rsid w:val="00592EB4"/>
    <w:rsid w:val="00593BFD"/>
    <w:rsid w:val="00597214"/>
    <w:rsid w:val="0059779D"/>
    <w:rsid w:val="005A0775"/>
    <w:rsid w:val="005A086A"/>
    <w:rsid w:val="005A12C4"/>
    <w:rsid w:val="005A1A51"/>
    <w:rsid w:val="005A2EC3"/>
    <w:rsid w:val="005B081D"/>
    <w:rsid w:val="005B1BD1"/>
    <w:rsid w:val="005B1D05"/>
    <w:rsid w:val="005B2F62"/>
    <w:rsid w:val="005B465C"/>
    <w:rsid w:val="005B4A2F"/>
    <w:rsid w:val="005B76E6"/>
    <w:rsid w:val="005C0543"/>
    <w:rsid w:val="005C1EE4"/>
    <w:rsid w:val="005C3C98"/>
    <w:rsid w:val="005C47E9"/>
    <w:rsid w:val="005C5405"/>
    <w:rsid w:val="005C77B5"/>
    <w:rsid w:val="005D155E"/>
    <w:rsid w:val="005D249D"/>
    <w:rsid w:val="005D2F4D"/>
    <w:rsid w:val="005D53DD"/>
    <w:rsid w:val="005D5AB3"/>
    <w:rsid w:val="005D5F66"/>
    <w:rsid w:val="005D6A6F"/>
    <w:rsid w:val="005D7C0C"/>
    <w:rsid w:val="005E00CB"/>
    <w:rsid w:val="005E050A"/>
    <w:rsid w:val="005E0D04"/>
    <w:rsid w:val="005E18F8"/>
    <w:rsid w:val="005E204B"/>
    <w:rsid w:val="005E23FF"/>
    <w:rsid w:val="005E280A"/>
    <w:rsid w:val="005E2B26"/>
    <w:rsid w:val="005E483F"/>
    <w:rsid w:val="005E6EEE"/>
    <w:rsid w:val="005E767D"/>
    <w:rsid w:val="005F0948"/>
    <w:rsid w:val="005F0965"/>
    <w:rsid w:val="005F12AC"/>
    <w:rsid w:val="005F2151"/>
    <w:rsid w:val="005F6708"/>
    <w:rsid w:val="005F6B44"/>
    <w:rsid w:val="005F7202"/>
    <w:rsid w:val="00601C50"/>
    <w:rsid w:val="00601EFC"/>
    <w:rsid w:val="006024EE"/>
    <w:rsid w:val="0060271A"/>
    <w:rsid w:val="00602EB1"/>
    <w:rsid w:val="00603707"/>
    <w:rsid w:val="00605246"/>
    <w:rsid w:val="006054E9"/>
    <w:rsid w:val="006075C7"/>
    <w:rsid w:val="00607839"/>
    <w:rsid w:val="00610DBF"/>
    <w:rsid w:val="00611197"/>
    <w:rsid w:val="006114C6"/>
    <w:rsid w:val="0061213A"/>
    <w:rsid w:val="00612C50"/>
    <w:rsid w:val="00613E16"/>
    <w:rsid w:val="006153AF"/>
    <w:rsid w:val="00616937"/>
    <w:rsid w:val="00617320"/>
    <w:rsid w:val="00617D65"/>
    <w:rsid w:val="00620856"/>
    <w:rsid w:val="00623369"/>
    <w:rsid w:val="00624A0C"/>
    <w:rsid w:val="00633003"/>
    <w:rsid w:val="0063338B"/>
    <w:rsid w:val="00633FFA"/>
    <w:rsid w:val="00634632"/>
    <w:rsid w:val="00635AC1"/>
    <w:rsid w:val="00636A6E"/>
    <w:rsid w:val="00636E9C"/>
    <w:rsid w:val="00640B3E"/>
    <w:rsid w:val="00640D04"/>
    <w:rsid w:val="006412B1"/>
    <w:rsid w:val="00645750"/>
    <w:rsid w:val="00646624"/>
    <w:rsid w:val="00651C77"/>
    <w:rsid w:val="00652C50"/>
    <w:rsid w:val="00653918"/>
    <w:rsid w:val="00657683"/>
    <w:rsid w:val="00660EF2"/>
    <w:rsid w:val="00664C12"/>
    <w:rsid w:val="00667998"/>
    <w:rsid w:val="00670320"/>
    <w:rsid w:val="00670789"/>
    <w:rsid w:val="006729C6"/>
    <w:rsid w:val="0067343A"/>
    <w:rsid w:val="006748D6"/>
    <w:rsid w:val="00674BB0"/>
    <w:rsid w:val="00674EC0"/>
    <w:rsid w:val="0067638E"/>
    <w:rsid w:val="00681ACB"/>
    <w:rsid w:val="0068685C"/>
    <w:rsid w:val="006879C5"/>
    <w:rsid w:val="0069129D"/>
    <w:rsid w:val="00691772"/>
    <w:rsid w:val="00691A62"/>
    <w:rsid w:val="00691BED"/>
    <w:rsid w:val="00691C40"/>
    <w:rsid w:val="00693372"/>
    <w:rsid w:val="006943CC"/>
    <w:rsid w:val="006959D3"/>
    <w:rsid w:val="00696C17"/>
    <w:rsid w:val="006A1314"/>
    <w:rsid w:val="006A1598"/>
    <w:rsid w:val="006A1E35"/>
    <w:rsid w:val="006A3454"/>
    <w:rsid w:val="006A5DFD"/>
    <w:rsid w:val="006A79BC"/>
    <w:rsid w:val="006B0A27"/>
    <w:rsid w:val="006B19F2"/>
    <w:rsid w:val="006B1FEE"/>
    <w:rsid w:val="006B2686"/>
    <w:rsid w:val="006B29FB"/>
    <w:rsid w:val="006B4B74"/>
    <w:rsid w:val="006B6188"/>
    <w:rsid w:val="006B6274"/>
    <w:rsid w:val="006C0201"/>
    <w:rsid w:val="006C0F86"/>
    <w:rsid w:val="006C18A6"/>
    <w:rsid w:val="006C1DC3"/>
    <w:rsid w:val="006C35B9"/>
    <w:rsid w:val="006C4B1B"/>
    <w:rsid w:val="006C579F"/>
    <w:rsid w:val="006C720A"/>
    <w:rsid w:val="006C74AB"/>
    <w:rsid w:val="006C74C5"/>
    <w:rsid w:val="006D1667"/>
    <w:rsid w:val="006D24C9"/>
    <w:rsid w:val="006D4464"/>
    <w:rsid w:val="006D49E7"/>
    <w:rsid w:val="006D5E7E"/>
    <w:rsid w:val="006D6F17"/>
    <w:rsid w:val="006E0375"/>
    <w:rsid w:val="006E1C33"/>
    <w:rsid w:val="006E2F72"/>
    <w:rsid w:val="006E37B0"/>
    <w:rsid w:val="006F1079"/>
    <w:rsid w:val="006F12EE"/>
    <w:rsid w:val="006F2B91"/>
    <w:rsid w:val="006F2BDD"/>
    <w:rsid w:val="006F3419"/>
    <w:rsid w:val="006F4890"/>
    <w:rsid w:val="006F5966"/>
    <w:rsid w:val="006F6B63"/>
    <w:rsid w:val="00700E60"/>
    <w:rsid w:val="00704BB8"/>
    <w:rsid w:val="00705A8A"/>
    <w:rsid w:val="00706BF5"/>
    <w:rsid w:val="00707231"/>
    <w:rsid w:val="0071447B"/>
    <w:rsid w:val="0071601C"/>
    <w:rsid w:val="00721AB1"/>
    <w:rsid w:val="00721F33"/>
    <w:rsid w:val="00723360"/>
    <w:rsid w:val="00724876"/>
    <w:rsid w:val="00725BA1"/>
    <w:rsid w:val="00730FEB"/>
    <w:rsid w:val="007315DA"/>
    <w:rsid w:val="007319CB"/>
    <w:rsid w:val="00732014"/>
    <w:rsid w:val="00733DC6"/>
    <w:rsid w:val="007356C5"/>
    <w:rsid w:val="007362B1"/>
    <w:rsid w:val="0073635C"/>
    <w:rsid w:val="00736DFD"/>
    <w:rsid w:val="00741649"/>
    <w:rsid w:val="00741F63"/>
    <w:rsid w:val="00743784"/>
    <w:rsid w:val="0074392C"/>
    <w:rsid w:val="00745BE5"/>
    <w:rsid w:val="007460E0"/>
    <w:rsid w:val="00750FD0"/>
    <w:rsid w:val="00751957"/>
    <w:rsid w:val="00752286"/>
    <w:rsid w:val="00752683"/>
    <w:rsid w:val="00754F80"/>
    <w:rsid w:val="00755A6F"/>
    <w:rsid w:val="00756AAD"/>
    <w:rsid w:val="00757BD0"/>
    <w:rsid w:val="00762015"/>
    <w:rsid w:val="007623CB"/>
    <w:rsid w:val="00763FB4"/>
    <w:rsid w:val="00764CAB"/>
    <w:rsid w:val="00767A72"/>
    <w:rsid w:val="00767EA6"/>
    <w:rsid w:val="00767FA7"/>
    <w:rsid w:val="00772189"/>
    <w:rsid w:val="0077347C"/>
    <w:rsid w:val="007738B8"/>
    <w:rsid w:val="00773DDD"/>
    <w:rsid w:val="00774AF0"/>
    <w:rsid w:val="007753D3"/>
    <w:rsid w:val="007756FE"/>
    <w:rsid w:val="00777DDF"/>
    <w:rsid w:val="00780B08"/>
    <w:rsid w:val="0078233F"/>
    <w:rsid w:val="00782C10"/>
    <w:rsid w:val="00782F62"/>
    <w:rsid w:val="00785B06"/>
    <w:rsid w:val="00790A8F"/>
    <w:rsid w:val="00791BA3"/>
    <w:rsid w:val="007927E1"/>
    <w:rsid w:val="0079331A"/>
    <w:rsid w:val="00793730"/>
    <w:rsid w:val="007968A2"/>
    <w:rsid w:val="00796B3C"/>
    <w:rsid w:val="007A0CDE"/>
    <w:rsid w:val="007A3766"/>
    <w:rsid w:val="007A3E70"/>
    <w:rsid w:val="007A412E"/>
    <w:rsid w:val="007A5490"/>
    <w:rsid w:val="007A5822"/>
    <w:rsid w:val="007A5AE0"/>
    <w:rsid w:val="007A5C02"/>
    <w:rsid w:val="007A60E0"/>
    <w:rsid w:val="007B2E1B"/>
    <w:rsid w:val="007B3C21"/>
    <w:rsid w:val="007B4357"/>
    <w:rsid w:val="007B5C1C"/>
    <w:rsid w:val="007B68FB"/>
    <w:rsid w:val="007B6FB6"/>
    <w:rsid w:val="007B784B"/>
    <w:rsid w:val="007B7ABF"/>
    <w:rsid w:val="007C1150"/>
    <w:rsid w:val="007C1AB4"/>
    <w:rsid w:val="007C1D8A"/>
    <w:rsid w:val="007C2059"/>
    <w:rsid w:val="007C41F3"/>
    <w:rsid w:val="007C6DEF"/>
    <w:rsid w:val="007D0EA3"/>
    <w:rsid w:val="007D385B"/>
    <w:rsid w:val="007D3FBA"/>
    <w:rsid w:val="007D4F8B"/>
    <w:rsid w:val="007D6449"/>
    <w:rsid w:val="007D6F20"/>
    <w:rsid w:val="007E1484"/>
    <w:rsid w:val="007E273A"/>
    <w:rsid w:val="007E6047"/>
    <w:rsid w:val="007E64EC"/>
    <w:rsid w:val="007F4021"/>
    <w:rsid w:val="007F58BF"/>
    <w:rsid w:val="007F599C"/>
    <w:rsid w:val="007F76D0"/>
    <w:rsid w:val="00800561"/>
    <w:rsid w:val="00802CE6"/>
    <w:rsid w:val="00804DF8"/>
    <w:rsid w:val="00805B02"/>
    <w:rsid w:val="00806FC3"/>
    <w:rsid w:val="008111B9"/>
    <w:rsid w:val="00812FD6"/>
    <w:rsid w:val="0081318C"/>
    <w:rsid w:val="00814AE3"/>
    <w:rsid w:val="00814BF8"/>
    <w:rsid w:val="00814D49"/>
    <w:rsid w:val="0081665C"/>
    <w:rsid w:val="0082024D"/>
    <w:rsid w:val="0082226B"/>
    <w:rsid w:val="008232A8"/>
    <w:rsid w:val="008250E3"/>
    <w:rsid w:val="008255B8"/>
    <w:rsid w:val="00825A91"/>
    <w:rsid w:val="00825BD1"/>
    <w:rsid w:val="00827B8B"/>
    <w:rsid w:val="00832597"/>
    <w:rsid w:val="00833150"/>
    <w:rsid w:val="00835875"/>
    <w:rsid w:val="00836F9D"/>
    <w:rsid w:val="00837016"/>
    <w:rsid w:val="008400C2"/>
    <w:rsid w:val="008406C2"/>
    <w:rsid w:val="00841B70"/>
    <w:rsid w:val="00842F8E"/>
    <w:rsid w:val="008433FB"/>
    <w:rsid w:val="008437EE"/>
    <w:rsid w:val="008445C0"/>
    <w:rsid w:val="008450DF"/>
    <w:rsid w:val="008452DF"/>
    <w:rsid w:val="00845C58"/>
    <w:rsid w:val="008506DD"/>
    <w:rsid w:val="00851B4F"/>
    <w:rsid w:val="008534D3"/>
    <w:rsid w:val="008539B5"/>
    <w:rsid w:val="0085472E"/>
    <w:rsid w:val="00854C3B"/>
    <w:rsid w:val="00855164"/>
    <w:rsid w:val="00857DD6"/>
    <w:rsid w:val="00860FD4"/>
    <w:rsid w:val="00870133"/>
    <w:rsid w:val="00872671"/>
    <w:rsid w:val="00873174"/>
    <w:rsid w:val="0087722D"/>
    <w:rsid w:val="0087733C"/>
    <w:rsid w:val="00877F9E"/>
    <w:rsid w:val="00880530"/>
    <w:rsid w:val="00880859"/>
    <w:rsid w:val="00882A52"/>
    <w:rsid w:val="00883A94"/>
    <w:rsid w:val="00884570"/>
    <w:rsid w:val="00884C7F"/>
    <w:rsid w:val="00885BBA"/>
    <w:rsid w:val="0088793F"/>
    <w:rsid w:val="00887C08"/>
    <w:rsid w:val="00890269"/>
    <w:rsid w:val="00892F17"/>
    <w:rsid w:val="0089411B"/>
    <w:rsid w:val="00894305"/>
    <w:rsid w:val="008943C2"/>
    <w:rsid w:val="008A0027"/>
    <w:rsid w:val="008A063C"/>
    <w:rsid w:val="008A1AF7"/>
    <w:rsid w:val="008A24E9"/>
    <w:rsid w:val="008A4B48"/>
    <w:rsid w:val="008A6056"/>
    <w:rsid w:val="008A6A35"/>
    <w:rsid w:val="008B0260"/>
    <w:rsid w:val="008B1536"/>
    <w:rsid w:val="008B1639"/>
    <w:rsid w:val="008B16AF"/>
    <w:rsid w:val="008B1D9B"/>
    <w:rsid w:val="008B20A2"/>
    <w:rsid w:val="008B25FE"/>
    <w:rsid w:val="008B2C4B"/>
    <w:rsid w:val="008B3952"/>
    <w:rsid w:val="008B43FF"/>
    <w:rsid w:val="008B70F3"/>
    <w:rsid w:val="008B7C57"/>
    <w:rsid w:val="008C04A8"/>
    <w:rsid w:val="008C0FBC"/>
    <w:rsid w:val="008C25B2"/>
    <w:rsid w:val="008C46B3"/>
    <w:rsid w:val="008C5361"/>
    <w:rsid w:val="008C61DF"/>
    <w:rsid w:val="008D076C"/>
    <w:rsid w:val="008D1000"/>
    <w:rsid w:val="008D149F"/>
    <w:rsid w:val="008D4347"/>
    <w:rsid w:val="008D4725"/>
    <w:rsid w:val="008D4BE0"/>
    <w:rsid w:val="008D5AD0"/>
    <w:rsid w:val="008D5EF9"/>
    <w:rsid w:val="008D7295"/>
    <w:rsid w:val="008D7866"/>
    <w:rsid w:val="008E00DA"/>
    <w:rsid w:val="008E2602"/>
    <w:rsid w:val="008E2C87"/>
    <w:rsid w:val="008E2DDB"/>
    <w:rsid w:val="008E5FE9"/>
    <w:rsid w:val="008F1062"/>
    <w:rsid w:val="008F1E88"/>
    <w:rsid w:val="008F25CC"/>
    <w:rsid w:val="008F3CFD"/>
    <w:rsid w:val="008F60FC"/>
    <w:rsid w:val="008F6D88"/>
    <w:rsid w:val="009002F2"/>
    <w:rsid w:val="00901768"/>
    <w:rsid w:val="00901832"/>
    <w:rsid w:val="0091127E"/>
    <w:rsid w:val="0091278C"/>
    <w:rsid w:val="0091381D"/>
    <w:rsid w:val="00913BB0"/>
    <w:rsid w:val="009143F1"/>
    <w:rsid w:val="0092132C"/>
    <w:rsid w:val="00922E86"/>
    <w:rsid w:val="00924883"/>
    <w:rsid w:val="00924AEB"/>
    <w:rsid w:val="009302F7"/>
    <w:rsid w:val="00930691"/>
    <w:rsid w:val="009307D3"/>
    <w:rsid w:val="00930864"/>
    <w:rsid w:val="0093107D"/>
    <w:rsid w:val="00932540"/>
    <w:rsid w:val="00932877"/>
    <w:rsid w:val="00934415"/>
    <w:rsid w:val="0093766B"/>
    <w:rsid w:val="00940945"/>
    <w:rsid w:val="00946E88"/>
    <w:rsid w:val="00946FCE"/>
    <w:rsid w:val="00947A13"/>
    <w:rsid w:val="00947E7A"/>
    <w:rsid w:val="00950AB3"/>
    <w:rsid w:val="00951038"/>
    <w:rsid w:val="00953D5B"/>
    <w:rsid w:val="0095454C"/>
    <w:rsid w:val="0095491C"/>
    <w:rsid w:val="00955077"/>
    <w:rsid w:val="009563CE"/>
    <w:rsid w:val="00957769"/>
    <w:rsid w:val="0096060E"/>
    <w:rsid w:val="0096226B"/>
    <w:rsid w:val="00962D45"/>
    <w:rsid w:val="00963911"/>
    <w:rsid w:val="00963F33"/>
    <w:rsid w:val="00963F44"/>
    <w:rsid w:val="00964B49"/>
    <w:rsid w:val="0096741E"/>
    <w:rsid w:val="0096755D"/>
    <w:rsid w:val="00972C42"/>
    <w:rsid w:val="00973473"/>
    <w:rsid w:val="00973A21"/>
    <w:rsid w:val="009760F1"/>
    <w:rsid w:val="00976A3C"/>
    <w:rsid w:val="00976AA9"/>
    <w:rsid w:val="00977D98"/>
    <w:rsid w:val="00980E9C"/>
    <w:rsid w:val="00981177"/>
    <w:rsid w:val="009833B9"/>
    <w:rsid w:val="00983430"/>
    <w:rsid w:val="00984B24"/>
    <w:rsid w:val="00985FB6"/>
    <w:rsid w:val="00986FCA"/>
    <w:rsid w:val="00991649"/>
    <w:rsid w:val="0099287A"/>
    <w:rsid w:val="009949CE"/>
    <w:rsid w:val="00994AAE"/>
    <w:rsid w:val="0099555F"/>
    <w:rsid w:val="00995AF7"/>
    <w:rsid w:val="00995F70"/>
    <w:rsid w:val="009964D6"/>
    <w:rsid w:val="00996CF6"/>
    <w:rsid w:val="009A114F"/>
    <w:rsid w:val="009A12B2"/>
    <w:rsid w:val="009A16F1"/>
    <w:rsid w:val="009A1D00"/>
    <w:rsid w:val="009A1ED4"/>
    <w:rsid w:val="009A34D5"/>
    <w:rsid w:val="009A438A"/>
    <w:rsid w:val="009A7155"/>
    <w:rsid w:val="009A71E7"/>
    <w:rsid w:val="009A7672"/>
    <w:rsid w:val="009A7AD8"/>
    <w:rsid w:val="009B2BDE"/>
    <w:rsid w:val="009B48CC"/>
    <w:rsid w:val="009B4A83"/>
    <w:rsid w:val="009B5D9C"/>
    <w:rsid w:val="009B62EE"/>
    <w:rsid w:val="009C2BE8"/>
    <w:rsid w:val="009C513B"/>
    <w:rsid w:val="009C57BD"/>
    <w:rsid w:val="009C5BF7"/>
    <w:rsid w:val="009C7E10"/>
    <w:rsid w:val="009D00BC"/>
    <w:rsid w:val="009D01C7"/>
    <w:rsid w:val="009D01E7"/>
    <w:rsid w:val="009D1BC0"/>
    <w:rsid w:val="009D4B3F"/>
    <w:rsid w:val="009D527D"/>
    <w:rsid w:val="009D5622"/>
    <w:rsid w:val="009D59FD"/>
    <w:rsid w:val="009D60FF"/>
    <w:rsid w:val="009D6100"/>
    <w:rsid w:val="009D715C"/>
    <w:rsid w:val="009D7F32"/>
    <w:rsid w:val="009E272E"/>
    <w:rsid w:val="009E2B3D"/>
    <w:rsid w:val="009E2E7D"/>
    <w:rsid w:val="009E4CC9"/>
    <w:rsid w:val="009E4D66"/>
    <w:rsid w:val="009E69A1"/>
    <w:rsid w:val="009F0082"/>
    <w:rsid w:val="009F04F7"/>
    <w:rsid w:val="009F087E"/>
    <w:rsid w:val="009F0B8B"/>
    <w:rsid w:val="009F0F30"/>
    <w:rsid w:val="009F359F"/>
    <w:rsid w:val="009F3AA0"/>
    <w:rsid w:val="009F45C9"/>
    <w:rsid w:val="009F5260"/>
    <w:rsid w:val="009F57D7"/>
    <w:rsid w:val="009F6067"/>
    <w:rsid w:val="009F6174"/>
    <w:rsid w:val="009F72FA"/>
    <w:rsid w:val="00A01D8D"/>
    <w:rsid w:val="00A02060"/>
    <w:rsid w:val="00A03463"/>
    <w:rsid w:val="00A0427D"/>
    <w:rsid w:val="00A050BF"/>
    <w:rsid w:val="00A05220"/>
    <w:rsid w:val="00A0533E"/>
    <w:rsid w:val="00A06193"/>
    <w:rsid w:val="00A0653C"/>
    <w:rsid w:val="00A0670F"/>
    <w:rsid w:val="00A0675E"/>
    <w:rsid w:val="00A06C20"/>
    <w:rsid w:val="00A10021"/>
    <w:rsid w:val="00A10A64"/>
    <w:rsid w:val="00A10FBE"/>
    <w:rsid w:val="00A114A6"/>
    <w:rsid w:val="00A1618C"/>
    <w:rsid w:val="00A17A5B"/>
    <w:rsid w:val="00A17FBF"/>
    <w:rsid w:val="00A20073"/>
    <w:rsid w:val="00A21080"/>
    <w:rsid w:val="00A21C0F"/>
    <w:rsid w:val="00A2292A"/>
    <w:rsid w:val="00A22B82"/>
    <w:rsid w:val="00A254D0"/>
    <w:rsid w:val="00A25B25"/>
    <w:rsid w:val="00A2672C"/>
    <w:rsid w:val="00A2678E"/>
    <w:rsid w:val="00A3125C"/>
    <w:rsid w:val="00A32524"/>
    <w:rsid w:val="00A33916"/>
    <w:rsid w:val="00A34EB7"/>
    <w:rsid w:val="00A359C9"/>
    <w:rsid w:val="00A367A8"/>
    <w:rsid w:val="00A3733C"/>
    <w:rsid w:val="00A410C7"/>
    <w:rsid w:val="00A41C1B"/>
    <w:rsid w:val="00A43D42"/>
    <w:rsid w:val="00A44E82"/>
    <w:rsid w:val="00A461D1"/>
    <w:rsid w:val="00A47F16"/>
    <w:rsid w:val="00A50D87"/>
    <w:rsid w:val="00A50F11"/>
    <w:rsid w:val="00A51353"/>
    <w:rsid w:val="00A52774"/>
    <w:rsid w:val="00A528CC"/>
    <w:rsid w:val="00A53118"/>
    <w:rsid w:val="00A5362F"/>
    <w:rsid w:val="00A54238"/>
    <w:rsid w:val="00A543FC"/>
    <w:rsid w:val="00A55B32"/>
    <w:rsid w:val="00A55E04"/>
    <w:rsid w:val="00A56041"/>
    <w:rsid w:val="00A562D8"/>
    <w:rsid w:val="00A5788C"/>
    <w:rsid w:val="00A57948"/>
    <w:rsid w:val="00A57CB2"/>
    <w:rsid w:val="00A57DE6"/>
    <w:rsid w:val="00A6101D"/>
    <w:rsid w:val="00A61DC9"/>
    <w:rsid w:val="00A61DDE"/>
    <w:rsid w:val="00A64CFC"/>
    <w:rsid w:val="00A65A61"/>
    <w:rsid w:val="00A66E53"/>
    <w:rsid w:val="00A676E2"/>
    <w:rsid w:val="00A71F27"/>
    <w:rsid w:val="00A7263E"/>
    <w:rsid w:val="00A7282C"/>
    <w:rsid w:val="00A74947"/>
    <w:rsid w:val="00A7536A"/>
    <w:rsid w:val="00A75AA6"/>
    <w:rsid w:val="00A765D6"/>
    <w:rsid w:val="00A77D32"/>
    <w:rsid w:val="00A80469"/>
    <w:rsid w:val="00A8323E"/>
    <w:rsid w:val="00A8485E"/>
    <w:rsid w:val="00A851FB"/>
    <w:rsid w:val="00A87A79"/>
    <w:rsid w:val="00A911B3"/>
    <w:rsid w:val="00A92DDB"/>
    <w:rsid w:val="00A93AF6"/>
    <w:rsid w:val="00A95DC1"/>
    <w:rsid w:val="00A9645B"/>
    <w:rsid w:val="00AA1F3C"/>
    <w:rsid w:val="00AA33C1"/>
    <w:rsid w:val="00AA3916"/>
    <w:rsid w:val="00AA4192"/>
    <w:rsid w:val="00AA6F0A"/>
    <w:rsid w:val="00AB07C4"/>
    <w:rsid w:val="00AB0D20"/>
    <w:rsid w:val="00AB14DD"/>
    <w:rsid w:val="00AB1805"/>
    <w:rsid w:val="00AB1D27"/>
    <w:rsid w:val="00AB2647"/>
    <w:rsid w:val="00AB4092"/>
    <w:rsid w:val="00AB49C2"/>
    <w:rsid w:val="00AB64A0"/>
    <w:rsid w:val="00AB6B09"/>
    <w:rsid w:val="00AC0BA8"/>
    <w:rsid w:val="00AC0BF3"/>
    <w:rsid w:val="00AC126B"/>
    <w:rsid w:val="00AC2151"/>
    <w:rsid w:val="00AC3B3D"/>
    <w:rsid w:val="00AC5D64"/>
    <w:rsid w:val="00AC7146"/>
    <w:rsid w:val="00AD038B"/>
    <w:rsid w:val="00AD0C1B"/>
    <w:rsid w:val="00AD1B98"/>
    <w:rsid w:val="00AD26AD"/>
    <w:rsid w:val="00AD2AB3"/>
    <w:rsid w:val="00AD2F16"/>
    <w:rsid w:val="00AD3589"/>
    <w:rsid w:val="00AD3CEC"/>
    <w:rsid w:val="00AD4727"/>
    <w:rsid w:val="00AD6274"/>
    <w:rsid w:val="00AD7590"/>
    <w:rsid w:val="00AE12ED"/>
    <w:rsid w:val="00AE1A3F"/>
    <w:rsid w:val="00AE288F"/>
    <w:rsid w:val="00AE3FA8"/>
    <w:rsid w:val="00AE6B1C"/>
    <w:rsid w:val="00AE6D8E"/>
    <w:rsid w:val="00AE73D7"/>
    <w:rsid w:val="00AF1540"/>
    <w:rsid w:val="00AF1740"/>
    <w:rsid w:val="00AF1D40"/>
    <w:rsid w:val="00AF34B2"/>
    <w:rsid w:val="00AF492C"/>
    <w:rsid w:val="00AF49F2"/>
    <w:rsid w:val="00AF505E"/>
    <w:rsid w:val="00AF6D5F"/>
    <w:rsid w:val="00AF7445"/>
    <w:rsid w:val="00B01F84"/>
    <w:rsid w:val="00B0316F"/>
    <w:rsid w:val="00B1008B"/>
    <w:rsid w:val="00B105AC"/>
    <w:rsid w:val="00B14436"/>
    <w:rsid w:val="00B16152"/>
    <w:rsid w:val="00B21B5B"/>
    <w:rsid w:val="00B22066"/>
    <w:rsid w:val="00B22A06"/>
    <w:rsid w:val="00B30C6F"/>
    <w:rsid w:val="00B30CB8"/>
    <w:rsid w:val="00B322C2"/>
    <w:rsid w:val="00B32FCC"/>
    <w:rsid w:val="00B33179"/>
    <w:rsid w:val="00B356E0"/>
    <w:rsid w:val="00B35D6C"/>
    <w:rsid w:val="00B3628A"/>
    <w:rsid w:val="00B37347"/>
    <w:rsid w:val="00B411FA"/>
    <w:rsid w:val="00B415D6"/>
    <w:rsid w:val="00B423E7"/>
    <w:rsid w:val="00B424CC"/>
    <w:rsid w:val="00B4333F"/>
    <w:rsid w:val="00B4397E"/>
    <w:rsid w:val="00B44AD7"/>
    <w:rsid w:val="00B465C3"/>
    <w:rsid w:val="00B5125F"/>
    <w:rsid w:val="00B513E5"/>
    <w:rsid w:val="00B51705"/>
    <w:rsid w:val="00B51A3F"/>
    <w:rsid w:val="00B5297D"/>
    <w:rsid w:val="00B5449A"/>
    <w:rsid w:val="00B54A0D"/>
    <w:rsid w:val="00B55412"/>
    <w:rsid w:val="00B55950"/>
    <w:rsid w:val="00B55DA9"/>
    <w:rsid w:val="00B57C8E"/>
    <w:rsid w:val="00B614E6"/>
    <w:rsid w:val="00B614F6"/>
    <w:rsid w:val="00B61963"/>
    <w:rsid w:val="00B61976"/>
    <w:rsid w:val="00B61A22"/>
    <w:rsid w:val="00B6209D"/>
    <w:rsid w:val="00B62648"/>
    <w:rsid w:val="00B62BF9"/>
    <w:rsid w:val="00B630D8"/>
    <w:rsid w:val="00B63D10"/>
    <w:rsid w:val="00B6469A"/>
    <w:rsid w:val="00B65EC0"/>
    <w:rsid w:val="00B708C6"/>
    <w:rsid w:val="00B72264"/>
    <w:rsid w:val="00B74F07"/>
    <w:rsid w:val="00B75D02"/>
    <w:rsid w:val="00B77872"/>
    <w:rsid w:val="00B80E84"/>
    <w:rsid w:val="00B8235F"/>
    <w:rsid w:val="00B856C2"/>
    <w:rsid w:val="00B85E78"/>
    <w:rsid w:val="00B86128"/>
    <w:rsid w:val="00B87098"/>
    <w:rsid w:val="00B90579"/>
    <w:rsid w:val="00B91DAA"/>
    <w:rsid w:val="00B932E4"/>
    <w:rsid w:val="00B93DA2"/>
    <w:rsid w:val="00B94B89"/>
    <w:rsid w:val="00B957BD"/>
    <w:rsid w:val="00B95B12"/>
    <w:rsid w:val="00B96EB1"/>
    <w:rsid w:val="00BA0315"/>
    <w:rsid w:val="00BA112A"/>
    <w:rsid w:val="00BA123E"/>
    <w:rsid w:val="00BA194B"/>
    <w:rsid w:val="00BA48AF"/>
    <w:rsid w:val="00BA495A"/>
    <w:rsid w:val="00BA4F5D"/>
    <w:rsid w:val="00BA4FDA"/>
    <w:rsid w:val="00BA7A20"/>
    <w:rsid w:val="00BB058F"/>
    <w:rsid w:val="00BB166E"/>
    <w:rsid w:val="00BB1B7E"/>
    <w:rsid w:val="00BB6E15"/>
    <w:rsid w:val="00BB6F82"/>
    <w:rsid w:val="00BB7784"/>
    <w:rsid w:val="00BC08A6"/>
    <w:rsid w:val="00BC113D"/>
    <w:rsid w:val="00BC1C0C"/>
    <w:rsid w:val="00BC3BE4"/>
    <w:rsid w:val="00BC42B2"/>
    <w:rsid w:val="00BC42E5"/>
    <w:rsid w:val="00BC4CB0"/>
    <w:rsid w:val="00BC52FC"/>
    <w:rsid w:val="00BC5E28"/>
    <w:rsid w:val="00BD16AF"/>
    <w:rsid w:val="00BD32FD"/>
    <w:rsid w:val="00BD3959"/>
    <w:rsid w:val="00BD43F9"/>
    <w:rsid w:val="00BD4A91"/>
    <w:rsid w:val="00BD68E1"/>
    <w:rsid w:val="00BD6AF1"/>
    <w:rsid w:val="00BD6B2D"/>
    <w:rsid w:val="00BD6DF3"/>
    <w:rsid w:val="00BD7515"/>
    <w:rsid w:val="00BD7AFC"/>
    <w:rsid w:val="00BE0251"/>
    <w:rsid w:val="00BE0461"/>
    <w:rsid w:val="00BE0889"/>
    <w:rsid w:val="00BE1000"/>
    <w:rsid w:val="00BE1156"/>
    <w:rsid w:val="00BE169C"/>
    <w:rsid w:val="00BE2813"/>
    <w:rsid w:val="00BE31C1"/>
    <w:rsid w:val="00BE558A"/>
    <w:rsid w:val="00BF1461"/>
    <w:rsid w:val="00BF3245"/>
    <w:rsid w:val="00BF350A"/>
    <w:rsid w:val="00BF6055"/>
    <w:rsid w:val="00BF7F99"/>
    <w:rsid w:val="00C05F9F"/>
    <w:rsid w:val="00C07579"/>
    <w:rsid w:val="00C112AA"/>
    <w:rsid w:val="00C12C7C"/>
    <w:rsid w:val="00C12EA4"/>
    <w:rsid w:val="00C1370C"/>
    <w:rsid w:val="00C1483C"/>
    <w:rsid w:val="00C15430"/>
    <w:rsid w:val="00C17006"/>
    <w:rsid w:val="00C2020D"/>
    <w:rsid w:val="00C20DE6"/>
    <w:rsid w:val="00C215FF"/>
    <w:rsid w:val="00C21E73"/>
    <w:rsid w:val="00C23AD7"/>
    <w:rsid w:val="00C248F9"/>
    <w:rsid w:val="00C2560A"/>
    <w:rsid w:val="00C2635F"/>
    <w:rsid w:val="00C306DE"/>
    <w:rsid w:val="00C30EAD"/>
    <w:rsid w:val="00C32715"/>
    <w:rsid w:val="00C32C66"/>
    <w:rsid w:val="00C34008"/>
    <w:rsid w:val="00C353C5"/>
    <w:rsid w:val="00C35718"/>
    <w:rsid w:val="00C3605A"/>
    <w:rsid w:val="00C36348"/>
    <w:rsid w:val="00C36F0F"/>
    <w:rsid w:val="00C373A9"/>
    <w:rsid w:val="00C400F3"/>
    <w:rsid w:val="00C43495"/>
    <w:rsid w:val="00C476A9"/>
    <w:rsid w:val="00C512D0"/>
    <w:rsid w:val="00C512ED"/>
    <w:rsid w:val="00C5375F"/>
    <w:rsid w:val="00C56076"/>
    <w:rsid w:val="00C56668"/>
    <w:rsid w:val="00C57188"/>
    <w:rsid w:val="00C6178C"/>
    <w:rsid w:val="00C62B99"/>
    <w:rsid w:val="00C62EC1"/>
    <w:rsid w:val="00C63AAD"/>
    <w:rsid w:val="00C63CEE"/>
    <w:rsid w:val="00C642B8"/>
    <w:rsid w:val="00C64BAF"/>
    <w:rsid w:val="00C64E3E"/>
    <w:rsid w:val="00C669B1"/>
    <w:rsid w:val="00C70CD9"/>
    <w:rsid w:val="00C70FCC"/>
    <w:rsid w:val="00C7115D"/>
    <w:rsid w:val="00C71565"/>
    <w:rsid w:val="00C71736"/>
    <w:rsid w:val="00C7207D"/>
    <w:rsid w:val="00C74075"/>
    <w:rsid w:val="00C75030"/>
    <w:rsid w:val="00C76A0A"/>
    <w:rsid w:val="00C76B48"/>
    <w:rsid w:val="00C773EA"/>
    <w:rsid w:val="00C81053"/>
    <w:rsid w:val="00C81BF1"/>
    <w:rsid w:val="00C83270"/>
    <w:rsid w:val="00C853A2"/>
    <w:rsid w:val="00C85BDE"/>
    <w:rsid w:val="00C86183"/>
    <w:rsid w:val="00C87B79"/>
    <w:rsid w:val="00C90789"/>
    <w:rsid w:val="00C91061"/>
    <w:rsid w:val="00C91198"/>
    <w:rsid w:val="00C9509B"/>
    <w:rsid w:val="00C95148"/>
    <w:rsid w:val="00C97AAD"/>
    <w:rsid w:val="00CA0AB6"/>
    <w:rsid w:val="00CA0DE1"/>
    <w:rsid w:val="00CA1902"/>
    <w:rsid w:val="00CA228C"/>
    <w:rsid w:val="00CA34FB"/>
    <w:rsid w:val="00CA39F7"/>
    <w:rsid w:val="00CA5608"/>
    <w:rsid w:val="00CB035F"/>
    <w:rsid w:val="00CB1468"/>
    <w:rsid w:val="00CB2EB7"/>
    <w:rsid w:val="00CC00D0"/>
    <w:rsid w:val="00CC1365"/>
    <w:rsid w:val="00CC14F2"/>
    <w:rsid w:val="00CC2365"/>
    <w:rsid w:val="00CC379D"/>
    <w:rsid w:val="00CC56EB"/>
    <w:rsid w:val="00CC5D3A"/>
    <w:rsid w:val="00CC601A"/>
    <w:rsid w:val="00CC6B0A"/>
    <w:rsid w:val="00CC789A"/>
    <w:rsid w:val="00CD0674"/>
    <w:rsid w:val="00CD1E23"/>
    <w:rsid w:val="00CD48E2"/>
    <w:rsid w:val="00CD6181"/>
    <w:rsid w:val="00CD63F6"/>
    <w:rsid w:val="00CD68A6"/>
    <w:rsid w:val="00CD7788"/>
    <w:rsid w:val="00CE0857"/>
    <w:rsid w:val="00CE0C25"/>
    <w:rsid w:val="00CE2D5A"/>
    <w:rsid w:val="00CE4131"/>
    <w:rsid w:val="00CE499B"/>
    <w:rsid w:val="00CE56CD"/>
    <w:rsid w:val="00CE6056"/>
    <w:rsid w:val="00CE619D"/>
    <w:rsid w:val="00CE6C77"/>
    <w:rsid w:val="00CF0951"/>
    <w:rsid w:val="00CF10D7"/>
    <w:rsid w:val="00CF13F3"/>
    <w:rsid w:val="00CF1DC4"/>
    <w:rsid w:val="00CF327F"/>
    <w:rsid w:val="00CF4A57"/>
    <w:rsid w:val="00CF7622"/>
    <w:rsid w:val="00D0019A"/>
    <w:rsid w:val="00D01251"/>
    <w:rsid w:val="00D02344"/>
    <w:rsid w:val="00D03DFE"/>
    <w:rsid w:val="00D04CDA"/>
    <w:rsid w:val="00D05241"/>
    <w:rsid w:val="00D05566"/>
    <w:rsid w:val="00D05F61"/>
    <w:rsid w:val="00D071AA"/>
    <w:rsid w:val="00D10824"/>
    <w:rsid w:val="00D143A0"/>
    <w:rsid w:val="00D15599"/>
    <w:rsid w:val="00D1796C"/>
    <w:rsid w:val="00D20A4A"/>
    <w:rsid w:val="00D238C7"/>
    <w:rsid w:val="00D257F7"/>
    <w:rsid w:val="00D260BB"/>
    <w:rsid w:val="00D27B20"/>
    <w:rsid w:val="00D3067A"/>
    <w:rsid w:val="00D3095D"/>
    <w:rsid w:val="00D33A90"/>
    <w:rsid w:val="00D358BC"/>
    <w:rsid w:val="00D36057"/>
    <w:rsid w:val="00D37C7E"/>
    <w:rsid w:val="00D37E85"/>
    <w:rsid w:val="00D40222"/>
    <w:rsid w:val="00D402D9"/>
    <w:rsid w:val="00D40734"/>
    <w:rsid w:val="00D40B7F"/>
    <w:rsid w:val="00D40CD6"/>
    <w:rsid w:val="00D40FAC"/>
    <w:rsid w:val="00D421B9"/>
    <w:rsid w:val="00D42DC6"/>
    <w:rsid w:val="00D455C4"/>
    <w:rsid w:val="00D4566D"/>
    <w:rsid w:val="00D46833"/>
    <w:rsid w:val="00D4792A"/>
    <w:rsid w:val="00D50E58"/>
    <w:rsid w:val="00D51C5B"/>
    <w:rsid w:val="00D52302"/>
    <w:rsid w:val="00D52F71"/>
    <w:rsid w:val="00D5675A"/>
    <w:rsid w:val="00D57150"/>
    <w:rsid w:val="00D5790B"/>
    <w:rsid w:val="00D60630"/>
    <w:rsid w:val="00D60EF9"/>
    <w:rsid w:val="00D614FA"/>
    <w:rsid w:val="00D622F8"/>
    <w:rsid w:val="00D62366"/>
    <w:rsid w:val="00D62711"/>
    <w:rsid w:val="00D67D87"/>
    <w:rsid w:val="00D70CE5"/>
    <w:rsid w:val="00D739EE"/>
    <w:rsid w:val="00D741ED"/>
    <w:rsid w:val="00D74ABA"/>
    <w:rsid w:val="00D77079"/>
    <w:rsid w:val="00D8075B"/>
    <w:rsid w:val="00D80834"/>
    <w:rsid w:val="00D80ECC"/>
    <w:rsid w:val="00D8263C"/>
    <w:rsid w:val="00D82EA0"/>
    <w:rsid w:val="00DA276D"/>
    <w:rsid w:val="00DA3C16"/>
    <w:rsid w:val="00DA53D7"/>
    <w:rsid w:val="00DA6B36"/>
    <w:rsid w:val="00DB0A19"/>
    <w:rsid w:val="00DB334D"/>
    <w:rsid w:val="00DB5BC0"/>
    <w:rsid w:val="00DB5E3E"/>
    <w:rsid w:val="00DC0351"/>
    <w:rsid w:val="00DC0D2F"/>
    <w:rsid w:val="00DC25F4"/>
    <w:rsid w:val="00DC26E9"/>
    <w:rsid w:val="00DC3821"/>
    <w:rsid w:val="00DC4101"/>
    <w:rsid w:val="00DC58A8"/>
    <w:rsid w:val="00DD0529"/>
    <w:rsid w:val="00DD270F"/>
    <w:rsid w:val="00DD4C7C"/>
    <w:rsid w:val="00DD4CA2"/>
    <w:rsid w:val="00DD5894"/>
    <w:rsid w:val="00DD681E"/>
    <w:rsid w:val="00DD6FDA"/>
    <w:rsid w:val="00DD7809"/>
    <w:rsid w:val="00DD7863"/>
    <w:rsid w:val="00DD7997"/>
    <w:rsid w:val="00DE0BC7"/>
    <w:rsid w:val="00DE1EE7"/>
    <w:rsid w:val="00DE2185"/>
    <w:rsid w:val="00DE5F5F"/>
    <w:rsid w:val="00DE6375"/>
    <w:rsid w:val="00DE658D"/>
    <w:rsid w:val="00DE7868"/>
    <w:rsid w:val="00DE7A13"/>
    <w:rsid w:val="00DF08A0"/>
    <w:rsid w:val="00DF21F1"/>
    <w:rsid w:val="00DF2E0D"/>
    <w:rsid w:val="00DF2E46"/>
    <w:rsid w:val="00DF4CBA"/>
    <w:rsid w:val="00DF5E3F"/>
    <w:rsid w:val="00DF6122"/>
    <w:rsid w:val="00E05D6C"/>
    <w:rsid w:val="00E066BD"/>
    <w:rsid w:val="00E10103"/>
    <w:rsid w:val="00E10457"/>
    <w:rsid w:val="00E13B3E"/>
    <w:rsid w:val="00E1674B"/>
    <w:rsid w:val="00E17376"/>
    <w:rsid w:val="00E22E92"/>
    <w:rsid w:val="00E23867"/>
    <w:rsid w:val="00E23AA0"/>
    <w:rsid w:val="00E323A4"/>
    <w:rsid w:val="00E33B81"/>
    <w:rsid w:val="00E34BDB"/>
    <w:rsid w:val="00E35662"/>
    <w:rsid w:val="00E373E9"/>
    <w:rsid w:val="00E409D7"/>
    <w:rsid w:val="00E40AEB"/>
    <w:rsid w:val="00E40DE4"/>
    <w:rsid w:val="00E43089"/>
    <w:rsid w:val="00E43170"/>
    <w:rsid w:val="00E437C6"/>
    <w:rsid w:val="00E4387D"/>
    <w:rsid w:val="00E44374"/>
    <w:rsid w:val="00E455C3"/>
    <w:rsid w:val="00E5576A"/>
    <w:rsid w:val="00E55CC9"/>
    <w:rsid w:val="00E57C2C"/>
    <w:rsid w:val="00E62DEB"/>
    <w:rsid w:val="00E632C3"/>
    <w:rsid w:val="00E63433"/>
    <w:rsid w:val="00E64822"/>
    <w:rsid w:val="00E64BE5"/>
    <w:rsid w:val="00E64D81"/>
    <w:rsid w:val="00E72C47"/>
    <w:rsid w:val="00E75ABA"/>
    <w:rsid w:val="00E7648E"/>
    <w:rsid w:val="00E76A40"/>
    <w:rsid w:val="00E770D9"/>
    <w:rsid w:val="00E771FC"/>
    <w:rsid w:val="00E77369"/>
    <w:rsid w:val="00E8059D"/>
    <w:rsid w:val="00E805A8"/>
    <w:rsid w:val="00E82679"/>
    <w:rsid w:val="00E86226"/>
    <w:rsid w:val="00E864C2"/>
    <w:rsid w:val="00E87C6A"/>
    <w:rsid w:val="00E901B5"/>
    <w:rsid w:val="00E9214E"/>
    <w:rsid w:val="00E926BF"/>
    <w:rsid w:val="00E94E03"/>
    <w:rsid w:val="00E976EA"/>
    <w:rsid w:val="00EA1249"/>
    <w:rsid w:val="00EA3949"/>
    <w:rsid w:val="00EA503A"/>
    <w:rsid w:val="00EA5D0D"/>
    <w:rsid w:val="00EA63C2"/>
    <w:rsid w:val="00EA67AC"/>
    <w:rsid w:val="00EA6AB4"/>
    <w:rsid w:val="00EA75B7"/>
    <w:rsid w:val="00EB0283"/>
    <w:rsid w:val="00EB1AA5"/>
    <w:rsid w:val="00EB4A34"/>
    <w:rsid w:val="00EB4AE7"/>
    <w:rsid w:val="00EB60C0"/>
    <w:rsid w:val="00EB6F5B"/>
    <w:rsid w:val="00EC0044"/>
    <w:rsid w:val="00EC225F"/>
    <w:rsid w:val="00EC31DB"/>
    <w:rsid w:val="00EC427E"/>
    <w:rsid w:val="00EC6EC8"/>
    <w:rsid w:val="00EC7B89"/>
    <w:rsid w:val="00ED0423"/>
    <w:rsid w:val="00ED3A4B"/>
    <w:rsid w:val="00EE0340"/>
    <w:rsid w:val="00EE1798"/>
    <w:rsid w:val="00EE19B8"/>
    <w:rsid w:val="00EE3F60"/>
    <w:rsid w:val="00EE6A33"/>
    <w:rsid w:val="00EE75C8"/>
    <w:rsid w:val="00EE79C9"/>
    <w:rsid w:val="00EF08F2"/>
    <w:rsid w:val="00EF0BB3"/>
    <w:rsid w:val="00EF389A"/>
    <w:rsid w:val="00EF3CF9"/>
    <w:rsid w:val="00EF538A"/>
    <w:rsid w:val="00F018E4"/>
    <w:rsid w:val="00F02772"/>
    <w:rsid w:val="00F04FCD"/>
    <w:rsid w:val="00F053FE"/>
    <w:rsid w:val="00F06FC6"/>
    <w:rsid w:val="00F07F3E"/>
    <w:rsid w:val="00F10BB1"/>
    <w:rsid w:val="00F11125"/>
    <w:rsid w:val="00F13BC0"/>
    <w:rsid w:val="00F14C4F"/>
    <w:rsid w:val="00F1538C"/>
    <w:rsid w:val="00F17A91"/>
    <w:rsid w:val="00F204D6"/>
    <w:rsid w:val="00F21310"/>
    <w:rsid w:val="00F2166A"/>
    <w:rsid w:val="00F21A06"/>
    <w:rsid w:val="00F22F87"/>
    <w:rsid w:val="00F23EF1"/>
    <w:rsid w:val="00F26B9B"/>
    <w:rsid w:val="00F30245"/>
    <w:rsid w:val="00F31BC3"/>
    <w:rsid w:val="00F32B34"/>
    <w:rsid w:val="00F3354B"/>
    <w:rsid w:val="00F34C14"/>
    <w:rsid w:val="00F34F63"/>
    <w:rsid w:val="00F3532C"/>
    <w:rsid w:val="00F369B1"/>
    <w:rsid w:val="00F3768C"/>
    <w:rsid w:val="00F40CD3"/>
    <w:rsid w:val="00F43969"/>
    <w:rsid w:val="00F4444A"/>
    <w:rsid w:val="00F44D15"/>
    <w:rsid w:val="00F469FC"/>
    <w:rsid w:val="00F46CAA"/>
    <w:rsid w:val="00F46EC6"/>
    <w:rsid w:val="00F504E2"/>
    <w:rsid w:val="00F50BDA"/>
    <w:rsid w:val="00F52406"/>
    <w:rsid w:val="00F537A3"/>
    <w:rsid w:val="00F543E9"/>
    <w:rsid w:val="00F54B1D"/>
    <w:rsid w:val="00F56877"/>
    <w:rsid w:val="00F57109"/>
    <w:rsid w:val="00F60042"/>
    <w:rsid w:val="00F6012A"/>
    <w:rsid w:val="00F60CF2"/>
    <w:rsid w:val="00F61BD4"/>
    <w:rsid w:val="00F61CB6"/>
    <w:rsid w:val="00F63FC2"/>
    <w:rsid w:val="00F6688F"/>
    <w:rsid w:val="00F66A3E"/>
    <w:rsid w:val="00F66BFF"/>
    <w:rsid w:val="00F716E6"/>
    <w:rsid w:val="00F7272A"/>
    <w:rsid w:val="00F72770"/>
    <w:rsid w:val="00F73CBD"/>
    <w:rsid w:val="00F74017"/>
    <w:rsid w:val="00F747AE"/>
    <w:rsid w:val="00F74B27"/>
    <w:rsid w:val="00F7586F"/>
    <w:rsid w:val="00F840DA"/>
    <w:rsid w:val="00F84CDD"/>
    <w:rsid w:val="00F85D0E"/>
    <w:rsid w:val="00F86B0C"/>
    <w:rsid w:val="00F879D1"/>
    <w:rsid w:val="00F93E81"/>
    <w:rsid w:val="00F958D2"/>
    <w:rsid w:val="00F96BD3"/>
    <w:rsid w:val="00FA1D0C"/>
    <w:rsid w:val="00FA297A"/>
    <w:rsid w:val="00FA3A8D"/>
    <w:rsid w:val="00FA3D61"/>
    <w:rsid w:val="00FA569E"/>
    <w:rsid w:val="00FA5CD7"/>
    <w:rsid w:val="00FA7988"/>
    <w:rsid w:val="00FA7A18"/>
    <w:rsid w:val="00FA7BDA"/>
    <w:rsid w:val="00FA7E31"/>
    <w:rsid w:val="00FB0468"/>
    <w:rsid w:val="00FB1219"/>
    <w:rsid w:val="00FB1B49"/>
    <w:rsid w:val="00FB2245"/>
    <w:rsid w:val="00FB4021"/>
    <w:rsid w:val="00FB7AEE"/>
    <w:rsid w:val="00FC050A"/>
    <w:rsid w:val="00FC0550"/>
    <w:rsid w:val="00FC1070"/>
    <w:rsid w:val="00FC1805"/>
    <w:rsid w:val="00FC37AD"/>
    <w:rsid w:val="00FC3BD1"/>
    <w:rsid w:val="00FC6AC2"/>
    <w:rsid w:val="00FD1142"/>
    <w:rsid w:val="00FD1E0D"/>
    <w:rsid w:val="00FD213F"/>
    <w:rsid w:val="00FD2536"/>
    <w:rsid w:val="00FD6089"/>
    <w:rsid w:val="00FD610F"/>
    <w:rsid w:val="00FE0A5C"/>
    <w:rsid w:val="00FE0CF2"/>
    <w:rsid w:val="00FE1C09"/>
    <w:rsid w:val="00FE2966"/>
    <w:rsid w:val="00FE6797"/>
    <w:rsid w:val="00FE71D7"/>
    <w:rsid w:val="00FF0833"/>
    <w:rsid w:val="00FF0F48"/>
    <w:rsid w:val="00FF33B4"/>
    <w:rsid w:val="00FF46DA"/>
    <w:rsid w:val="00FF495B"/>
    <w:rsid w:val="00FF4EE1"/>
    <w:rsid w:val="00FF53E3"/>
    <w:rsid w:val="00FF5D20"/>
    <w:rsid w:val="00FF6099"/>
    <w:rsid w:val="00FF6D45"/>
    <w:rsid w:val="00FF6E2D"/>
    <w:rsid w:val="00FF7FD0"/>
    <w:rsid w:val="7FDE819C"/>
    <w:rsid w:val="7FFF10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93B9273"/>
  <w15:docId w15:val="{FC1F1C57-A0D5-4BBA-AE51-D031DE9A2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0CD9"/>
    <w:pPr>
      <w:spacing w:after="160" w:line="259" w:lineRule="auto"/>
    </w:pPr>
    <w:rPr>
      <w:sz w:val="22"/>
      <w:szCs w:val="22"/>
    </w:rPr>
  </w:style>
  <w:style w:type="paragraph" w:styleId="Heading1">
    <w:name w:val="heading 1"/>
    <w:basedOn w:val="Normal"/>
    <w:next w:val="Normal"/>
    <w:link w:val="Heading1Char"/>
    <w:uiPriority w:val="9"/>
    <w:qFormat/>
    <w:rsid w:val="00C70CD9"/>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4">
    <w:name w:val="heading 4"/>
    <w:basedOn w:val="Normal"/>
    <w:next w:val="Normal"/>
    <w:link w:val="Heading4Char"/>
    <w:uiPriority w:val="9"/>
    <w:qFormat/>
    <w:rsid w:val="00C70CD9"/>
    <w:pPr>
      <w:keepNext/>
      <w:keepLines/>
      <w:spacing w:before="200" w:after="0"/>
      <w:outlineLvl w:val="3"/>
    </w:pPr>
    <w:rPr>
      <w:rFonts w:ascii="Cambria" w:eastAsia="SimSu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C70CD9"/>
    <w:rPr>
      <w:rFonts w:ascii="Cambria" w:eastAsia="SimSun" w:hAnsi="Cambria" w:cs="Times New Roman"/>
      <w:b/>
      <w:bCs/>
      <w:i/>
      <w:iCs/>
      <w:color w:val="4F81BD"/>
      <w:sz w:val="22"/>
      <w:szCs w:val="22"/>
    </w:rPr>
  </w:style>
  <w:style w:type="character" w:customStyle="1" w:styleId="BalloonTextChar">
    <w:name w:val="Balloon Text Char"/>
    <w:basedOn w:val="DefaultParagraphFont"/>
    <w:link w:val="BalloonText"/>
    <w:uiPriority w:val="99"/>
    <w:semiHidden/>
    <w:rsid w:val="00C70CD9"/>
    <w:rPr>
      <w:rFonts w:ascii="Tahoma" w:hAnsi="Tahoma" w:cs="Tahoma"/>
      <w:sz w:val="16"/>
      <w:szCs w:val="16"/>
    </w:rPr>
  </w:style>
  <w:style w:type="character" w:customStyle="1" w:styleId="HeaderChar">
    <w:name w:val="Header Char"/>
    <w:basedOn w:val="DefaultParagraphFont"/>
    <w:link w:val="Header"/>
    <w:uiPriority w:val="99"/>
    <w:rsid w:val="00C70CD9"/>
  </w:style>
  <w:style w:type="character" w:customStyle="1" w:styleId="Heading1Char">
    <w:name w:val="Heading 1 Char"/>
    <w:basedOn w:val="DefaultParagraphFont"/>
    <w:link w:val="Heading1"/>
    <w:uiPriority w:val="9"/>
    <w:qFormat/>
    <w:rsid w:val="00C70CD9"/>
    <w:rPr>
      <w:rFonts w:ascii="Times New Roman" w:eastAsia="Times New Roman" w:hAnsi="Times New Roman" w:cs="Times New Roman"/>
      <w:b/>
      <w:bCs/>
      <w:kern w:val="36"/>
      <w:sz w:val="48"/>
      <w:szCs w:val="48"/>
    </w:rPr>
  </w:style>
  <w:style w:type="character" w:customStyle="1" w:styleId="FooterChar">
    <w:name w:val="Footer Char"/>
    <w:basedOn w:val="DefaultParagraphFont"/>
    <w:link w:val="Footer"/>
    <w:uiPriority w:val="99"/>
    <w:rsid w:val="00C70CD9"/>
  </w:style>
  <w:style w:type="paragraph" w:styleId="Header">
    <w:name w:val="header"/>
    <w:basedOn w:val="Normal"/>
    <w:link w:val="HeaderChar"/>
    <w:uiPriority w:val="99"/>
    <w:unhideWhenUsed/>
    <w:qFormat/>
    <w:rsid w:val="00C70CD9"/>
    <w:pPr>
      <w:tabs>
        <w:tab w:val="center" w:pos="4680"/>
        <w:tab w:val="right" w:pos="9360"/>
      </w:tabs>
      <w:spacing w:after="0" w:line="240" w:lineRule="auto"/>
    </w:pPr>
  </w:style>
  <w:style w:type="paragraph" w:styleId="Footer">
    <w:name w:val="footer"/>
    <w:basedOn w:val="Normal"/>
    <w:link w:val="FooterChar"/>
    <w:uiPriority w:val="99"/>
    <w:unhideWhenUsed/>
    <w:rsid w:val="00C70CD9"/>
    <w:pPr>
      <w:tabs>
        <w:tab w:val="center" w:pos="4680"/>
        <w:tab w:val="right" w:pos="9360"/>
      </w:tabs>
      <w:spacing w:after="0" w:line="240" w:lineRule="auto"/>
    </w:pPr>
  </w:style>
  <w:style w:type="paragraph" w:styleId="BalloonText">
    <w:name w:val="Balloon Text"/>
    <w:basedOn w:val="Normal"/>
    <w:link w:val="BalloonTextChar"/>
    <w:uiPriority w:val="99"/>
    <w:unhideWhenUsed/>
    <w:rsid w:val="00C70CD9"/>
    <w:pPr>
      <w:spacing w:after="0" w:line="240" w:lineRule="auto"/>
    </w:pPr>
    <w:rPr>
      <w:rFonts w:ascii="Tahoma" w:hAnsi="Tahoma" w:cs="Tahoma"/>
      <w:sz w:val="16"/>
      <w:szCs w:val="16"/>
    </w:rPr>
  </w:style>
  <w:style w:type="paragraph" w:styleId="NormalWeb">
    <w:name w:val="Normal (Web)"/>
    <w:basedOn w:val="Normal"/>
    <w:uiPriority w:val="99"/>
    <w:unhideWhenUsed/>
    <w:rsid w:val="009E272E"/>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5C3C98"/>
    <w:rPr>
      <w:color w:val="0000FF" w:themeColor="hyperlink"/>
      <w:u w:val="single"/>
    </w:rPr>
  </w:style>
  <w:style w:type="character" w:customStyle="1" w:styleId="lineheight18">
    <w:name w:val="lineheight18"/>
    <w:basedOn w:val="DefaultParagraphFont"/>
    <w:rsid w:val="00B33179"/>
  </w:style>
  <w:style w:type="table" w:styleId="TableGrid">
    <w:name w:val="Table Grid"/>
    <w:basedOn w:val="TableNormal"/>
    <w:uiPriority w:val="59"/>
    <w:rsid w:val="0099287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4392C"/>
    <w:pPr>
      <w:spacing w:after="0" w:line="240" w:lineRule="auto"/>
      <w:ind w:left="720"/>
      <w:contextualSpacing/>
    </w:pPr>
    <w:rPr>
      <w:sz w:val="24"/>
      <w:szCs w:val="24"/>
    </w:rPr>
  </w:style>
  <w:style w:type="character" w:customStyle="1" w:styleId="selectable">
    <w:name w:val="selectable"/>
    <w:basedOn w:val="DefaultParagraphFont"/>
    <w:rsid w:val="000F7325"/>
  </w:style>
  <w:style w:type="paragraph" w:customStyle="1" w:styleId="Default">
    <w:name w:val="Default"/>
    <w:rsid w:val="00A55E04"/>
    <w:pPr>
      <w:autoSpaceDE w:val="0"/>
      <w:autoSpaceDN w:val="0"/>
      <w:adjustRightInd w:val="0"/>
    </w:pPr>
    <w:rPr>
      <w:rFonts w:ascii="Times New Roman" w:hAnsi="Times New Roman"/>
      <w:color w:val="000000"/>
      <w:sz w:val="24"/>
      <w:szCs w:val="24"/>
    </w:rPr>
  </w:style>
  <w:style w:type="character" w:styleId="Emphasis">
    <w:name w:val="Emphasis"/>
    <w:basedOn w:val="DefaultParagraphFont"/>
    <w:uiPriority w:val="20"/>
    <w:qFormat/>
    <w:rsid w:val="00F61CB6"/>
    <w:rPr>
      <w:i/>
      <w:iCs/>
    </w:rPr>
  </w:style>
  <w:style w:type="character" w:styleId="Strong">
    <w:name w:val="Strong"/>
    <w:basedOn w:val="DefaultParagraphFont"/>
    <w:uiPriority w:val="22"/>
    <w:qFormat/>
    <w:rsid w:val="00F61CB6"/>
    <w:rPr>
      <w:b/>
      <w:bCs/>
    </w:rPr>
  </w:style>
  <w:style w:type="paragraph" w:styleId="BodyText">
    <w:name w:val="Body Text"/>
    <w:basedOn w:val="Normal"/>
    <w:link w:val="BodyTextChar"/>
    <w:uiPriority w:val="1"/>
    <w:qFormat/>
    <w:rsid w:val="000808B9"/>
    <w:pPr>
      <w:widowControl w:val="0"/>
      <w:autoSpaceDE w:val="0"/>
      <w:autoSpaceDN w:val="0"/>
      <w:spacing w:after="0" w:line="240" w:lineRule="auto"/>
    </w:pPr>
    <w:rPr>
      <w:rFonts w:cs="Calibri"/>
      <w:sz w:val="23"/>
      <w:szCs w:val="23"/>
      <w:lang w:bidi="en-US"/>
    </w:rPr>
  </w:style>
  <w:style w:type="character" w:customStyle="1" w:styleId="BodyTextChar">
    <w:name w:val="Body Text Char"/>
    <w:basedOn w:val="DefaultParagraphFont"/>
    <w:link w:val="BodyText"/>
    <w:uiPriority w:val="1"/>
    <w:rsid w:val="000808B9"/>
    <w:rPr>
      <w:rFonts w:cs="Calibri"/>
      <w:sz w:val="23"/>
      <w:szCs w:val="23"/>
      <w:lang w:bidi="en-US"/>
    </w:rPr>
  </w:style>
  <w:style w:type="table" w:customStyle="1" w:styleId="TableGrid1">
    <w:name w:val="Table Grid1"/>
    <w:basedOn w:val="TableNormal"/>
    <w:next w:val="TableGrid"/>
    <w:uiPriority w:val="59"/>
    <w:rsid w:val="00E455C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6101D"/>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01">
    <w:name w:val="fontstyle01"/>
    <w:rsid w:val="003027D1"/>
    <w:rPr>
      <w:rFonts w:ascii="Times New Roman" w:hAnsi="Times New Roman" w:cs="Times New Roman" w:hint="default"/>
      <w:b w:val="0"/>
      <w:bCs w:val="0"/>
      <w:i w:val="0"/>
      <w:iCs w:val="0"/>
      <w:color w:val="000000"/>
      <w:sz w:val="20"/>
      <w:szCs w:val="20"/>
    </w:rPr>
  </w:style>
  <w:style w:type="character" w:customStyle="1" w:styleId="fontstyle21">
    <w:name w:val="fontstyle21"/>
    <w:rsid w:val="003027D1"/>
    <w:rPr>
      <w:rFonts w:ascii="Times New Roman" w:hAnsi="Times New Roman" w:cs="Times New Roman" w:hint="default"/>
      <w:b w:val="0"/>
      <w:bCs w:val="0"/>
      <w:i/>
      <w:iCs/>
      <w:color w:val="000000"/>
      <w:sz w:val="20"/>
      <w:szCs w:val="20"/>
    </w:rPr>
  </w:style>
  <w:style w:type="character" w:customStyle="1" w:styleId="nlmyear">
    <w:name w:val="nlm_year"/>
    <w:basedOn w:val="DefaultParagraphFont"/>
    <w:rsid w:val="003027D1"/>
  </w:style>
  <w:style w:type="character" w:customStyle="1" w:styleId="nlmarticle-title">
    <w:name w:val="nlm_article-title"/>
    <w:basedOn w:val="DefaultParagraphFont"/>
    <w:rsid w:val="003027D1"/>
  </w:style>
  <w:style w:type="character" w:customStyle="1" w:styleId="nlmfpage">
    <w:name w:val="nlm_fpage"/>
    <w:basedOn w:val="DefaultParagraphFont"/>
    <w:rsid w:val="003027D1"/>
  </w:style>
  <w:style w:type="character" w:customStyle="1" w:styleId="nlmlpage">
    <w:name w:val="nlm_lpage"/>
    <w:basedOn w:val="DefaultParagraphFont"/>
    <w:rsid w:val="00302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3199">
      <w:bodyDiv w:val="1"/>
      <w:marLeft w:val="0"/>
      <w:marRight w:val="0"/>
      <w:marTop w:val="0"/>
      <w:marBottom w:val="0"/>
      <w:divBdr>
        <w:top w:val="none" w:sz="0" w:space="0" w:color="auto"/>
        <w:left w:val="none" w:sz="0" w:space="0" w:color="auto"/>
        <w:bottom w:val="none" w:sz="0" w:space="0" w:color="auto"/>
        <w:right w:val="none" w:sz="0" w:space="0" w:color="auto"/>
      </w:divBdr>
    </w:div>
    <w:div w:id="85201169">
      <w:bodyDiv w:val="1"/>
      <w:marLeft w:val="0"/>
      <w:marRight w:val="0"/>
      <w:marTop w:val="0"/>
      <w:marBottom w:val="0"/>
      <w:divBdr>
        <w:top w:val="none" w:sz="0" w:space="0" w:color="auto"/>
        <w:left w:val="none" w:sz="0" w:space="0" w:color="auto"/>
        <w:bottom w:val="none" w:sz="0" w:space="0" w:color="auto"/>
        <w:right w:val="none" w:sz="0" w:space="0" w:color="auto"/>
      </w:divBdr>
    </w:div>
    <w:div w:id="93476933">
      <w:bodyDiv w:val="1"/>
      <w:marLeft w:val="0"/>
      <w:marRight w:val="0"/>
      <w:marTop w:val="0"/>
      <w:marBottom w:val="0"/>
      <w:divBdr>
        <w:top w:val="none" w:sz="0" w:space="0" w:color="auto"/>
        <w:left w:val="none" w:sz="0" w:space="0" w:color="auto"/>
        <w:bottom w:val="none" w:sz="0" w:space="0" w:color="auto"/>
        <w:right w:val="none" w:sz="0" w:space="0" w:color="auto"/>
      </w:divBdr>
    </w:div>
    <w:div w:id="105779568">
      <w:bodyDiv w:val="1"/>
      <w:marLeft w:val="0"/>
      <w:marRight w:val="0"/>
      <w:marTop w:val="0"/>
      <w:marBottom w:val="0"/>
      <w:divBdr>
        <w:top w:val="none" w:sz="0" w:space="0" w:color="auto"/>
        <w:left w:val="none" w:sz="0" w:space="0" w:color="auto"/>
        <w:bottom w:val="none" w:sz="0" w:space="0" w:color="auto"/>
        <w:right w:val="none" w:sz="0" w:space="0" w:color="auto"/>
      </w:divBdr>
    </w:div>
    <w:div w:id="120614546">
      <w:bodyDiv w:val="1"/>
      <w:marLeft w:val="0"/>
      <w:marRight w:val="0"/>
      <w:marTop w:val="0"/>
      <w:marBottom w:val="0"/>
      <w:divBdr>
        <w:top w:val="none" w:sz="0" w:space="0" w:color="auto"/>
        <w:left w:val="none" w:sz="0" w:space="0" w:color="auto"/>
        <w:bottom w:val="none" w:sz="0" w:space="0" w:color="auto"/>
        <w:right w:val="none" w:sz="0" w:space="0" w:color="auto"/>
      </w:divBdr>
    </w:div>
    <w:div w:id="249701525">
      <w:bodyDiv w:val="1"/>
      <w:marLeft w:val="0"/>
      <w:marRight w:val="0"/>
      <w:marTop w:val="0"/>
      <w:marBottom w:val="0"/>
      <w:divBdr>
        <w:top w:val="none" w:sz="0" w:space="0" w:color="auto"/>
        <w:left w:val="none" w:sz="0" w:space="0" w:color="auto"/>
        <w:bottom w:val="none" w:sz="0" w:space="0" w:color="auto"/>
        <w:right w:val="none" w:sz="0" w:space="0" w:color="auto"/>
      </w:divBdr>
    </w:div>
    <w:div w:id="294916273">
      <w:bodyDiv w:val="1"/>
      <w:marLeft w:val="0"/>
      <w:marRight w:val="0"/>
      <w:marTop w:val="0"/>
      <w:marBottom w:val="0"/>
      <w:divBdr>
        <w:top w:val="none" w:sz="0" w:space="0" w:color="auto"/>
        <w:left w:val="none" w:sz="0" w:space="0" w:color="auto"/>
        <w:bottom w:val="none" w:sz="0" w:space="0" w:color="auto"/>
        <w:right w:val="none" w:sz="0" w:space="0" w:color="auto"/>
      </w:divBdr>
    </w:div>
    <w:div w:id="305940473">
      <w:bodyDiv w:val="1"/>
      <w:marLeft w:val="0"/>
      <w:marRight w:val="0"/>
      <w:marTop w:val="0"/>
      <w:marBottom w:val="0"/>
      <w:divBdr>
        <w:top w:val="none" w:sz="0" w:space="0" w:color="auto"/>
        <w:left w:val="none" w:sz="0" w:space="0" w:color="auto"/>
        <w:bottom w:val="none" w:sz="0" w:space="0" w:color="auto"/>
        <w:right w:val="none" w:sz="0" w:space="0" w:color="auto"/>
      </w:divBdr>
    </w:div>
    <w:div w:id="357701075">
      <w:bodyDiv w:val="1"/>
      <w:marLeft w:val="0"/>
      <w:marRight w:val="0"/>
      <w:marTop w:val="0"/>
      <w:marBottom w:val="0"/>
      <w:divBdr>
        <w:top w:val="none" w:sz="0" w:space="0" w:color="auto"/>
        <w:left w:val="none" w:sz="0" w:space="0" w:color="auto"/>
        <w:bottom w:val="none" w:sz="0" w:space="0" w:color="auto"/>
        <w:right w:val="none" w:sz="0" w:space="0" w:color="auto"/>
      </w:divBdr>
    </w:div>
    <w:div w:id="368337216">
      <w:bodyDiv w:val="1"/>
      <w:marLeft w:val="0"/>
      <w:marRight w:val="0"/>
      <w:marTop w:val="0"/>
      <w:marBottom w:val="0"/>
      <w:divBdr>
        <w:top w:val="none" w:sz="0" w:space="0" w:color="auto"/>
        <w:left w:val="none" w:sz="0" w:space="0" w:color="auto"/>
        <w:bottom w:val="none" w:sz="0" w:space="0" w:color="auto"/>
        <w:right w:val="none" w:sz="0" w:space="0" w:color="auto"/>
      </w:divBdr>
    </w:div>
    <w:div w:id="487135566">
      <w:bodyDiv w:val="1"/>
      <w:marLeft w:val="0"/>
      <w:marRight w:val="0"/>
      <w:marTop w:val="0"/>
      <w:marBottom w:val="0"/>
      <w:divBdr>
        <w:top w:val="none" w:sz="0" w:space="0" w:color="auto"/>
        <w:left w:val="none" w:sz="0" w:space="0" w:color="auto"/>
        <w:bottom w:val="none" w:sz="0" w:space="0" w:color="auto"/>
        <w:right w:val="none" w:sz="0" w:space="0" w:color="auto"/>
      </w:divBdr>
    </w:div>
    <w:div w:id="580455444">
      <w:bodyDiv w:val="1"/>
      <w:marLeft w:val="0"/>
      <w:marRight w:val="0"/>
      <w:marTop w:val="0"/>
      <w:marBottom w:val="0"/>
      <w:divBdr>
        <w:top w:val="none" w:sz="0" w:space="0" w:color="auto"/>
        <w:left w:val="none" w:sz="0" w:space="0" w:color="auto"/>
        <w:bottom w:val="none" w:sz="0" w:space="0" w:color="auto"/>
        <w:right w:val="none" w:sz="0" w:space="0" w:color="auto"/>
      </w:divBdr>
    </w:div>
    <w:div w:id="615793008">
      <w:bodyDiv w:val="1"/>
      <w:marLeft w:val="0"/>
      <w:marRight w:val="0"/>
      <w:marTop w:val="0"/>
      <w:marBottom w:val="0"/>
      <w:divBdr>
        <w:top w:val="none" w:sz="0" w:space="0" w:color="auto"/>
        <w:left w:val="none" w:sz="0" w:space="0" w:color="auto"/>
        <w:bottom w:val="none" w:sz="0" w:space="0" w:color="auto"/>
        <w:right w:val="none" w:sz="0" w:space="0" w:color="auto"/>
      </w:divBdr>
    </w:div>
    <w:div w:id="680399803">
      <w:bodyDiv w:val="1"/>
      <w:marLeft w:val="0"/>
      <w:marRight w:val="0"/>
      <w:marTop w:val="0"/>
      <w:marBottom w:val="0"/>
      <w:divBdr>
        <w:top w:val="none" w:sz="0" w:space="0" w:color="auto"/>
        <w:left w:val="none" w:sz="0" w:space="0" w:color="auto"/>
        <w:bottom w:val="none" w:sz="0" w:space="0" w:color="auto"/>
        <w:right w:val="none" w:sz="0" w:space="0" w:color="auto"/>
      </w:divBdr>
    </w:div>
    <w:div w:id="680670598">
      <w:bodyDiv w:val="1"/>
      <w:marLeft w:val="0"/>
      <w:marRight w:val="0"/>
      <w:marTop w:val="0"/>
      <w:marBottom w:val="0"/>
      <w:divBdr>
        <w:top w:val="none" w:sz="0" w:space="0" w:color="auto"/>
        <w:left w:val="none" w:sz="0" w:space="0" w:color="auto"/>
        <w:bottom w:val="none" w:sz="0" w:space="0" w:color="auto"/>
        <w:right w:val="none" w:sz="0" w:space="0" w:color="auto"/>
      </w:divBdr>
    </w:div>
    <w:div w:id="872885773">
      <w:bodyDiv w:val="1"/>
      <w:marLeft w:val="0"/>
      <w:marRight w:val="0"/>
      <w:marTop w:val="0"/>
      <w:marBottom w:val="0"/>
      <w:divBdr>
        <w:top w:val="none" w:sz="0" w:space="0" w:color="auto"/>
        <w:left w:val="none" w:sz="0" w:space="0" w:color="auto"/>
        <w:bottom w:val="none" w:sz="0" w:space="0" w:color="auto"/>
        <w:right w:val="none" w:sz="0" w:space="0" w:color="auto"/>
      </w:divBdr>
    </w:div>
    <w:div w:id="955061110">
      <w:bodyDiv w:val="1"/>
      <w:marLeft w:val="0"/>
      <w:marRight w:val="0"/>
      <w:marTop w:val="0"/>
      <w:marBottom w:val="0"/>
      <w:divBdr>
        <w:top w:val="none" w:sz="0" w:space="0" w:color="auto"/>
        <w:left w:val="none" w:sz="0" w:space="0" w:color="auto"/>
        <w:bottom w:val="none" w:sz="0" w:space="0" w:color="auto"/>
        <w:right w:val="none" w:sz="0" w:space="0" w:color="auto"/>
      </w:divBdr>
    </w:div>
    <w:div w:id="977488136">
      <w:bodyDiv w:val="1"/>
      <w:marLeft w:val="0"/>
      <w:marRight w:val="0"/>
      <w:marTop w:val="0"/>
      <w:marBottom w:val="0"/>
      <w:divBdr>
        <w:top w:val="none" w:sz="0" w:space="0" w:color="auto"/>
        <w:left w:val="none" w:sz="0" w:space="0" w:color="auto"/>
        <w:bottom w:val="none" w:sz="0" w:space="0" w:color="auto"/>
        <w:right w:val="none" w:sz="0" w:space="0" w:color="auto"/>
      </w:divBdr>
    </w:div>
    <w:div w:id="1045830465">
      <w:bodyDiv w:val="1"/>
      <w:marLeft w:val="0"/>
      <w:marRight w:val="0"/>
      <w:marTop w:val="0"/>
      <w:marBottom w:val="0"/>
      <w:divBdr>
        <w:top w:val="none" w:sz="0" w:space="0" w:color="auto"/>
        <w:left w:val="none" w:sz="0" w:space="0" w:color="auto"/>
        <w:bottom w:val="none" w:sz="0" w:space="0" w:color="auto"/>
        <w:right w:val="none" w:sz="0" w:space="0" w:color="auto"/>
      </w:divBdr>
      <w:divsChild>
        <w:div w:id="322510938">
          <w:marLeft w:val="0"/>
          <w:marRight w:val="0"/>
          <w:marTop w:val="0"/>
          <w:marBottom w:val="0"/>
          <w:divBdr>
            <w:top w:val="none" w:sz="0" w:space="0" w:color="auto"/>
            <w:left w:val="none" w:sz="0" w:space="0" w:color="auto"/>
            <w:bottom w:val="none" w:sz="0" w:space="0" w:color="auto"/>
            <w:right w:val="none" w:sz="0" w:space="0" w:color="auto"/>
          </w:divBdr>
        </w:div>
        <w:div w:id="569972852">
          <w:marLeft w:val="0"/>
          <w:marRight w:val="0"/>
          <w:marTop w:val="0"/>
          <w:marBottom w:val="0"/>
          <w:divBdr>
            <w:top w:val="none" w:sz="0" w:space="0" w:color="auto"/>
            <w:left w:val="none" w:sz="0" w:space="0" w:color="auto"/>
            <w:bottom w:val="none" w:sz="0" w:space="0" w:color="auto"/>
            <w:right w:val="none" w:sz="0" w:space="0" w:color="auto"/>
          </w:divBdr>
        </w:div>
      </w:divsChild>
    </w:div>
    <w:div w:id="1203403448">
      <w:bodyDiv w:val="1"/>
      <w:marLeft w:val="0"/>
      <w:marRight w:val="0"/>
      <w:marTop w:val="0"/>
      <w:marBottom w:val="0"/>
      <w:divBdr>
        <w:top w:val="none" w:sz="0" w:space="0" w:color="auto"/>
        <w:left w:val="none" w:sz="0" w:space="0" w:color="auto"/>
        <w:bottom w:val="none" w:sz="0" w:space="0" w:color="auto"/>
        <w:right w:val="none" w:sz="0" w:space="0" w:color="auto"/>
      </w:divBdr>
    </w:div>
    <w:div w:id="1265924192">
      <w:bodyDiv w:val="1"/>
      <w:marLeft w:val="0"/>
      <w:marRight w:val="0"/>
      <w:marTop w:val="0"/>
      <w:marBottom w:val="0"/>
      <w:divBdr>
        <w:top w:val="none" w:sz="0" w:space="0" w:color="auto"/>
        <w:left w:val="none" w:sz="0" w:space="0" w:color="auto"/>
        <w:bottom w:val="none" w:sz="0" w:space="0" w:color="auto"/>
        <w:right w:val="none" w:sz="0" w:space="0" w:color="auto"/>
      </w:divBdr>
    </w:div>
    <w:div w:id="1428959439">
      <w:bodyDiv w:val="1"/>
      <w:marLeft w:val="0"/>
      <w:marRight w:val="0"/>
      <w:marTop w:val="0"/>
      <w:marBottom w:val="0"/>
      <w:divBdr>
        <w:top w:val="none" w:sz="0" w:space="0" w:color="auto"/>
        <w:left w:val="none" w:sz="0" w:space="0" w:color="auto"/>
        <w:bottom w:val="none" w:sz="0" w:space="0" w:color="auto"/>
        <w:right w:val="none" w:sz="0" w:space="0" w:color="auto"/>
      </w:divBdr>
    </w:div>
    <w:div w:id="1429354412">
      <w:bodyDiv w:val="1"/>
      <w:marLeft w:val="0"/>
      <w:marRight w:val="0"/>
      <w:marTop w:val="0"/>
      <w:marBottom w:val="0"/>
      <w:divBdr>
        <w:top w:val="none" w:sz="0" w:space="0" w:color="auto"/>
        <w:left w:val="none" w:sz="0" w:space="0" w:color="auto"/>
        <w:bottom w:val="none" w:sz="0" w:space="0" w:color="auto"/>
        <w:right w:val="none" w:sz="0" w:space="0" w:color="auto"/>
      </w:divBdr>
    </w:div>
    <w:div w:id="1668362966">
      <w:bodyDiv w:val="1"/>
      <w:marLeft w:val="0"/>
      <w:marRight w:val="0"/>
      <w:marTop w:val="0"/>
      <w:marBottom w:val="0"/>
      <w:divBdr>
        <w:top w:val="none" w:sz="0" w:space="0" w:color="auto"/>
        <w:left w:val="none" w:sz="0" w:space="0" w:color="auto"/>
        <w:bottom w:val="none" w:sz="0" w:space="0" w:color="auto"/>
        <w:right w:val="none" w:sz="0" w:space="0" w:color="auto"/>
      </w:divBdr>
      <w:divsChild>
        <w:div w:id="1663191134">
          <w:marLeft w:val="0"/>
          <w:marRight w:val="0"/>
          <w:marTop w:val="0"/>
          <w:marBottom w:val="0"/>
          <w:divBdr>
            <w:top w:val="none" w:sz="0" w:space="0" w:color="auto"/>
            <w:left w:val="none" w:sz="0" w:space="0" w:color="auto"/>
            <w:bottom w:val="none" w:sz="0" w:space="0" w:color="auto"/>
            <w:right w:val="none" w:sz="0" w:space="0" w:color="auto"/>
          </w:divBdr>
        </w:div>
        <w:div w:id="1558861025">
          <w:marLeft w:val="0"/>
          <w:marRight w:val="0"/>
          <w:marTop w:val="0"/>
          <w:marBottom w:val="0"/>
          <w:divBdr>
            <w:top w:val="none" w:sz="0" w:space="0" w:color="auto"/>
            <w:left w:val="none" w:sz="0" w:space="0" w:color="auto"/>
            <w:bottom w:val="none" w:sz="0" w:space="0" w:color="auto"/>
            <w:right w:val="none" w:sz="0" w:space="0" w:color="auto"/>
          </w:divBdr>
        </w:div>
      </w:divsChild>
    </w:div>
    <w:div w:id="1765493581">
      <w:bodyDiv w:val="1"/>
      <w:marLeft w:val="0"/>
      <w:marRight w:val="0"/>
      <w:marTop w:val="0"/>
      <w:marBottom w:val="0"/>
      <w:divBdr>
        <w:top w:val="none" w:sz="0" w:space="0" w:color="auto"/>
        <w:left w:val="none" w:sz="0" w:space="0" w:color="auto"/>
        <w:bottom w:val="none" w:sz="0" w:space="0" w:color="auto"/>
        <w:right w:val="none" w:sz="0" w:space="0" w:color="auto"/>
      </w:divBdr>
    </w:div>
    <w:div w:id="1811826883">
      <w:bodyDiv w:val="1"/>
      <w:marLeft w:val="0"/>
      <w:marRight w:val="0"/>
      <w:marTop w:val="0"/>
      <w:marBottom w:val="0"/>
      <w:divBdr>
        <w:top w:val="none" w:sz="0" w:space="0" w:color="auto"/>
        <w:left w:val="none" w:sz="0" w:space="0" w:color="auto"/>
        <w:bottom w:val="none" w:sz="0" w:space="0" w:color="auto"/>
        <w:right w:val="none" w:sz="0" w:space="0" w:color="auto"/>
      </w:divBdr>
    </w:div>
    <w:div w:id="1855731522">
      <w:bodyDiv w:val="1"/>
      <w:marLeft w:val="0"/>
      <w:marRight w:val="0"/>
      <w:marTop w:val="0"/>
      <w:marBottom w:val="0"/>
      <w:divBdr>
        <w:top w:val="none" w:sz="0" w:space="0" w:color="auto"/>
        <w:left w:val="none" w:sz="0" w:space="0" w:color="auto"/>
        <w:bottom w:val="none" w:sz="0" w:space="0" w:color="auto"/>
        <w:right w:val="none" w:sz="0" w:space="0" w:color="auto"/>
      </w:divBdr>
    </w:div>
    <w:div w:id="1948000706">
      <w:bodyDiv w:val="1"/>
      <w:marLeft w:val="0"/>
      <w:marRight w:val="0"/>
      <w:marTop w:val="0"/>
      <w:marBottom w:val="0"/>
      <w:divBdr>
        <w:top w:val="none" w:sz="0" w:space="0" w:color="auto"/>
        <w:left w:val="none" w:sz="0" w:space="0" w:color="auto"/>
        <w:bottom w:val="none" w:sz="0" w:space="0" w:color="auto"/>
        <w:right w:val="none" w:sz="0" w:space="0" w:color="auto"/>
      </w:divBdr>
    </w:div>
    <w:div w:id="2033677488">
      <w:bodyDiv w:val="1"/>
      <w:marLeft w:val="0"/>
      <w:marRight w:val="0"/>
      <w:marTop w:val="0"/>
      <w:marBottom w:val="0"/>
      <w:divBdr>
        <w:top w:val="none" w:sz="0" w:space="0" w:color="auto"/>
        <w:left w:val="none" w:sz="0" w:space="0" w:color="auto"/>
        <w:bottom w:val="none" w:sz="0" w:space="0" w:color="auto"/>
        <w:right w:val="none" w:sz="0" w:space="0" w:color="auto"/>
      </w:divBdr>
    </w:div>
    <w:div w:id="2126532832">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6E597-DA4F-407F-BFF8-2FA277167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dc:creator>
  <cp:lastModifiedBy>Prof Dismuz</cp:lastModifiedBy>
  <cp:revision>3</cp:revision>
  <dcterms:created xsi:type="dcterms:W3CDTF">2019-10-25T12:39:00Z</dcterms:created>
  <dcterms:modified xsi:type="dcterms:W3CDTF">2019-10-25T13:02:00Z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